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B7BA" w14:textId="77777777" w:rsidR="009254DC" w:rsidRDefault="009254DC" w:rsidP="00A570C4">
      <w:pPr>
        <w:jc w:val="center"/>
        <w:rPr>
          <w:b/>
          <w:bCs/>
          <w:sz w:val="28"/>
          <w:szCs w:val="28"/>
        </w:rPr>
      </w:pPr>
    </w:p>
    <w:p w14:paraId="51E43471" w14:textId="77777777" w:rsidR="00A570C4" w:rsidRPr="00206FA3" w:rsidRDefault="00A570C4" w:rsidP="005606AB">
      <w:pPr>
        <w:rPr>
          <w:b/>
          <w:sz w:val="22"/>
          <w:szCs w:val="22"/>
        </w:rPr>
      </w:pPr>
      <w:r w:rsidRPr="00206FA3">
        <w:rPr>
          <w:b/>
          <w:sz w:val="22"/>
          <w:szCs w:val="22"/>
        </w:rPr>
        <w:t>ORCHARD VIEW SCHOOLS</w:t>
      </w:r>
    </w:p>
    <w:p w14:paraId="59166CD6" w14:textId="77777777" w:rsidR="005606AB" w:rsidRPr="00206FA3" w:rsidRDefault="005606AB" w:rsidP="005606AB">
      <w:pPr>
        <w:rPr>
          <w:b/>
          <w:sz w:val="22"/>
          <w:szCs w:val="22"/>
        </w:rPr>
      </w:pPr>
      <w:r w:rsidRPr="00206FA3">
        <w:rPr>
          <w:b/>
          <w:sz w:val="22"/>
          <w:szCs w:val="22"/>
        </w:rPr>
        <w:t>BOARD OF EDUCATION</w:t>
      </w:r>
    </w:p>
    <w:p w14:paraId="27787B8C" w14:textId="77777777" w:rsidR="005606AB" w:rsidRPr="00206FA3" w:rsidRDefault="005606AB" w:rsidP="005606AB">
      <w:pPr>
        <w:rPr>
          <w:sz w:val="22"/>
          <w:szCs w:val="22"/>
        </w:rPr>
      </w:pPr>
      <w:r w:rsidRPr="00206FA3">
        <w:rPr>
          <w:sz w:val="22"/>
          <w:szCs w:val="22"/>
        </w:rPr>
        <w:t>Orchard View High School – Community Room</w:t>
      </w:r>
    </w:p>
    <w:p w14:paraId="3A5BCF35" w14:textId="77777777" w:rsidR="005606AB" w:rsidRPr="00206FA3" w:rsidRDefault="005606AB" w:rsidP="005606AB">
      <w:pPr>
        <w:rPr>
          <w:sz w:val="22"/>
          <w:szCs w:val="22"/>
        </w:rPr>
      </w:pPr>
      <w:r w:rsidRPr="00206FA3">
        <w:rPr>
          <w:sz w:val="22"/>
          <w:szCs w:val="22"/>
        </w:rPr>
        <w:t xml:space="preserve">16 N. </w:t>
      </w:r>
      <w:proofErr w:type="spellStart"/>
      <w:r w:rsidRPr="00206FA3">
        <w:rPr>
          <w:sz w:val="22"/>
          <w:szCs w:val="22"/>
        </w:rPr>
        <w:t>Quarterline</w:t>
      </w:r>
      <w:proofErr w:type="spellEnd"/>
      <w:r w:rsidRPr="00206FA3">
        <w:rPr>
          <w:sz w:val="22"/>
          <w:szCs w:val="22"/>
        </w:rPr>
        <w:t xml:space="preserve"> Road</w:t>
      </w:r>
    </w:p>
    <w:p w14:paraId="64E949F8" w14:textId="77777777" w:rsidR="00A570C4" w:rsidRPr="00206FA3" w:rsidRDefault="00A570C4" w:rsidP="005606AB">
      <w:pPr>
        <w:keepNext/>
        <w:pBdr>
          <w:bottom w:val="single" w:sz="12" w:space="1" w:color="auto"/>
        </w:pBdr>
        <w:outlineLvl w:val="1"/>
        <w:rPr>
          <w:sz w:val="22"/>
          <w:szCs w:val="22"/>
        </w:rPr>
      </w:pPr>
      <w:r w:rsidRPr="00206FA3">
        <w:rPr>
          <w:sz w:val="22"/>
          <w:szCs w:val="22"/>
        </w:rPr>
        <w:t>Muskegon, Michigan 49442</w:t>
      </w:r>
    </w:p>
    <w:p w14:paraId="56DF6C85" w14:textId="77777777" w:rsidR="00A570C4" w:rsidRPr="00956562" w:rsidRDefault="00A570C4" w:rsidP="00A570C4">
      <w:pPr>
        <w:keepNext/>
        <w:pBdr>
          <w:bottom w:val="single" w:sz="12" w:space="1" w:color="auto"/>
        </w:pBdr>
        <w:jc w:val="center"/>
        <w:outlineLvl w:val="1"/>
        <w:rPr>
          <w:b/>
        </w:rPr>
      </w:pPr>
    </w:p>
    <w:p w14:paraId="0588DCDF" w14:textId="77777777" w:rsidR="00B4699C" w:rsidRDefault="00B4699C" w:rsidP="005606AB">
      <w:pPr>
        <w:keepNext/>
        <w:outlineLvl w:val="0"/>
        <w:rPr>
          <w:b/>
          <w:bCs/>
          <w:kern w:val="36"/>
          <w:sz w:val="24"/>
          <w:szCs w:val="24"/>
        </w:rPr>
      </w:pPr>
    </w:p>
    <w:p w14:paraId="079FD9E9" w14:textId="7AEE5B3B" w:rsidR="00A570C4" w:rsidRPr="00206FA3" w:rsidRDefault="00944842" w:rsidP="005606AB">
      <w:pPr>
        <w:keepNext/>
        <w:outlineLvl w:val="0"/>
        <w:rPr>
          <w:b/>
          <w:bCs/>
          <w:kern w:val="36"/>
          <w:sz w:val="22"/>
          <w:szCs w:val="22"/>
        </w:rPr>
      </w:pPr>
      <w:r>
        <w:rPr>
          <w:b/>
          <w:bCs/>
          <w:kern w:val="36"/>
          <w:sz w:val="24"/>
          <w:szCs w:val="24"/>
        </w:rPr>
        <w:t>MINUTES</w:t>
      </w:r>
      <w:r w:rsidR="005606AB" w:rsidRPr="005606AB">
        <w:rPr>
          <w:b/>
          <w:bCs/>
          <w:kern w:val="36"/>
          <w:sz w:val="24"/>
          <w:szCs w:val="24"/>
        </w:rPr>
        <w:t xml:space="preserve"> </w:t>
      </w:r>
    </w:p>
    <w:p w14:paraId="042C75B1" w14:textId="77777777" w:rsidR="007E4290" w:rsidRPr="00206FA3" w:rsidRDefault="005606AB" w:rsidP="005606AB">
      <w:pPr>
        <w:keepNext/>
        <w:outlineLvl w:val="0"/>
        <w:rPr>
          <w:b/>
          <w:bCs/>
          <w:kern w:val="36"/>
          <w:sz w:val="22"/>
          <w:szCs w:val="22"/>
        </w:rPr>
      </w:pPr>
      <w:r w:rsidRPr="00206FA3">
        <w:rPr>
          <w:b/>
          <w:bCs/>
          <w:kern w:val="36"/>
          <w:sz w:val="22"/>
          <w:szCs w:val="22"/>
        </w:rPr>
        <w:t>COMMITTEE OF THE WHOLE</w:t>
      </w:r>
      <w:r w:rsidR="007E4290">
        <w:rPr>
          <w:b/>
          <w:bCs/>
          <w:kern w:val="36"/>
          <w:sz w:val="22"/>
          <w:szCs w:val="22"/>
        </w:rPr>
        <w:t xml:space="preserve"> </w:t>
      </w:r>
      <w:r w:rsidR="007E4290" w:rsidRPr="00206FA3">
        <w:rPr>
          <w:b/>
          <w:bCs/>
          <w:kern w:val="36"/>
          <w:sz w:val="22"/>
          <w:szCs w:val="22"/>
        </w:rPr>
        <w:t>WORK</w:t>
      </w:r>
      <w:r w:rsidR="007E4290">
        <w:rPr>
          <w:b/>
          <w:bCs/>
          <w:kern w:val="36"/>
          <w:sz w:val="22"/>
          <w:szCs w:val="22"/>
        </w:rPr>
        <w:t xml:space="preserve"> </w:t>
      </w:r>
      <w:r w:rsidR="007E4290" w:rsidRPr="00206FA3">
        <w:rPr>
          <w:b/>
          <w:bCs/>
          <w:kern w:val="36"/>
          <w:sz w:val="22"/>
          <w:szCs w:val="22"/>
        </w:rPr>
        <w:t>SESSION</w:t>
      </w:r>
    </w:p>
    <w:p w14:paraId="5553F71A" w14:textId="1DE48E72" w:rsidR="00A570C4" w:rsidRDefault="00CC6719" w:rsidP="005606AB">
      <w:pPr>
        <w:keepNext/>
        <w:outlineLvl w:val="0"/>
        <w:rPr>
          <w:b/>
          <w:bCs/>
          <w:sz w:val="22"/>
          <w:szCs w:val="22"/>
        </w:rPr>
      </w:pPr>
      <w:r>
        <w:rPr>
          <w:b/>
          <w:bCs/>
          <w:kern w:val="36"/>
          <w:sz w:val="22"/>
          <w:szCs w:val="22"/>
        </w:rPr>
        <w:t xml:space="preserve">October </w:t>
      </w:r>
      <w:r w:rsidR="00BC1E0F">
        <w:rPr>
          <w:b/>
          <w:bCs/>
          <w:kern w:val="36"/>
          <w:sz w:val="22"/>
          <w:szCs w:val="22"/>
        </w:rPr>
        <w:t>12</w:t>
      </w:r>
      <w:r w:rsidR="000E0EC2">
        <w:rPr>
          <w:b/>
          <w:bCs/>
          <w:kern w:val="36"/>
          <w:sz w:val="22"/>
          <w:szCs w:val="22"/>
        </w:rPr>
        <w:t>,</w:t>
      </w:r>
      <w:r w:rsidR="00BC1E0F">
        <w:rPr>
          <w:b/>
          <w:bCs/>
          <w:kern w:val="36"/>
          <w:sz w:val="22"/>
          <w:szCs w:val="22"/>
        </w:rPr>
        <w:t xml:space="preserve"> 2020</w:t>
      </w:r>
      <w:r w:rsidR="005606AB" w:rsidRPr="00206FA3">
        <w:rPr>
          <w:b/>
          <w:bCs/>
          <w:kern w:val="36"/>
          <w:sz w:val="22"/>
          <w:szCs w:val="22"/>
        </w:rPr>
        <w:t xml:space="preserve"> @</w:t>
      </w:r>
      <w:r w:rsidR="00E6162C" w:rsidRPr="00206FA3">
        <w:rPr>
          <w:b/>
          <w:bCs/>
          <w:kern w:val="36"/>
          <w:sz w:val="22"/>
          <w:szCs w:val="22"/>
        </w:rPr>
        <w:t xml:space="preserve"> 6</w:t>
      </w:r>
      <w:r w:rsidR="00A570C4" w:rsidRPr="00206FA3">
        <w:rPr>
          <w:b/>
          <w:bCs/>
          <w:sz w:val="22"/>
          <w:szCs w:val="22"/>
        </w:rPr>
        <w:t>:</w:t>
      </w:r>
      <w:r w:rsidR="00E6162C" w:rsidRPr="00206FA3">
        <w:rPr>
          <w:b/>
          <w:bCs/>
          <w:sz w:val="22"/>
          <w:szCs w:val="22"/>
        </w:rPr>
        <w:t>3</w:t>
      </w:r>
      <w:r w:rsidR="00A570C4" w:rsidRPr="00206FA3">
        <w:rPr>
          <w:b/>
          <w:bCs/>
          <w:sz w:val="22"/>
          <w:szCs w:val="22"/>
        </w:rPr>
        <w:t>0 p.m.</w:t>
      </w:r>
    </w:p>
    <w:p w14:paraId="4C31467A" w14:textId="77777777" w:rsidR="00A570C4" w:rsidRPr="00206FA3" w:rsidRDefault="00A570C4" w:rsidP="00A570C4">
      <w:pPr>
        <w:jc w:val="center"/>
        <w:rPr>
          <w:b/>
          <w:bCs/>
          <w:sz w:val="22"/>
          <w:szCs w:val="22"/>
          <w:u w:val="single"/>
        </w:rPr>
      </w:pPr>
    </w:p>
    <w:p w14:paraId="2C4D33BB" w14:textId="3ED5C2FA" w:rsidR="000E41EF" w:rsidRPr="00BE5665" w:rsidRDefault="00AC0C2A" w:rsidP="00A257DB">
      <w:pPr>
        <w:ind w:left="360"/>
        <w:jc w:val="both"/>
        <w:rPr>
          <w:b/>
          <w:sz w:val="22"/>
          <w:szCs w:val="22"/>
        </w:rPr>
      </w:pPr>
      <w:r w:rsidRPr="00BE5665">
        <w:rPr>
          <w:b/>
          <w:bCs/>
          <w:sz w:val="22"/>
          <w:szCs w:val="22"/>
        </w:rPr>
        <w:t>I.</w:t>
      </w:r>
      <w:r w:rsidRPr="00BE5665">
        <w:rPr>
          <w:b/>
          <w:bCs/>
          <w:sz w:val="22"/>
          <w:szCs w:val="22"/>
        </w:rPr>
        <w:tab/>
      </w:r>
      <w:r w:rsidR="00206FA3" w:rsidRPr="00BE5665">
        <w:rPr>
          <w:b/>
          <w:bCs/>
          <w:sz w:val="22"/>
          <w:szCs w:val="22"/>
        </w:rPr>
        <w:t xml:space="preserve">  </w:t>
      </w:r>
      <w:r w:rsidR="000E41EF" w:rsidRPr="00BE5665">
        <w:rPr>
          <w:b/>
          <w:bCs/>
          <w:sz w:val="22"/>
          <w:szCs w:val="22"/>
        </w:rPr>
        <w:t>ROUTINE BUSINESS:</w:t>
      </w:r>
    </w:p>
    <w:p w14:paraId="2EEEC615" w14:textId="77777777" w:rsidR="00AC0C2A" w:rsidRDefault="00206FA3" w:rsidP="00AC0C2A">
      <w:pPr>
        <w:ind w:firstLine="720"/>
        <w:jc w:val="both"/>
        <w:rPr>
          <w:sz w:val="22"/>
          <w:szCs w:val="22"/>
        </w:rPr>
      </w:pPr>
      <w:r w:rsidRPr="00A861DE">
        <w:rPr>
          <w:sz w:val="22"/>
          <w:szCs w:val="22"/>
        </w:rPr>
        <w:t xml:space="preserve">  </w:t>
      </w:r>
      <w:r w:rsidR="00AC0C2A" w:rsidRPr="00A861DE">
        <w:rPr>
          <w:sz w:val="22"/>
          <w:szCs w:val="22"/>
        </w:rPr>
        <w:t>a.   Call to Order</w:t>
      </w:r>
    </w:p>
    <w:p w14:paraId="5CCF42A7" w14:textId="43ACA4B7" w:rsidR="00D773D2" w:rsidRPr="00691A20" w:rsidRDefault="00D773D2" w:rsidP="00D773D2">
      <w:pPr>
        <w:ind w:left="1260"/>
        <w:jc w:val="both"/>
        <w:rPr>
          <w:i/>
          <w:sz w:val="22"/>
          <w:szCs w:val="22"/>
        </w:rPr>
      </w:pPr>
      <w:r w:rsidRPr="00691A20">
        <w:rPr>
          <w:i/>
          <w:sz w:val="22"/>
          <w:szCs w:val="22"/>
        </w:rPr>
        <w:t xml:space="preserve">Meeting called to Order @ </w:t>
      </w:r>
      <w:r w:rsidR="00691A20">
        <w:rPr>
          <w:i/>
          <w:sz w:val="22"/>
          <w:szCs w:val="22"/>
        </w:rPr>
        <w:t xml:space="preserve">6:30p.m. </w:t>
      </w:r>
      <w:proofErr w:type="gramStart"/>
      <w:r w:rsidR="00691A20">
        <w:rPr>
          <w:i/>
          <w:sz w:val="22"/>
          <w:szCs w:val="22"/>
        </w:rPr>
        <w:t>by</w:t>
      </w:r>
      <w:proofErr w:type="gramEnd"/>
      <w:r w:rsidR="00691A20">
        <w:rPr>
          <w:i/>
          <w:sz w:val="22"/>
          <w:szCs w:val="22"/>
        </w:rPr>
        <w:t xml:space="preserve"> President, T. </w:t>
      </w:r>
      <w:proofErr w:type="spellStart"/>
      <w:r w:rsidR="00691A20">
        <w:rPr>
          <w:i/>
          <w:sz w:val="22"/>
          <w:szCs w:val="22"/>
        </w:rPr>
        <w:t>Joppie</w:t>
      </w:r>
      <w:proofErr w:type="spellEnd"/>
    </w:p>
    <w:p w14:paraId="163CE3CD" w14:textId="77777777" w:rsidR="00D773D2" w:rsidRDefault="00D773D2" w:rsidP="00D773D2">
      <w:pPr>
        <w:ind w:firstLine="720"/>
        <w:jc w:val="both"/>
        <w:rPr>
          <w:sz w:val="22"/>
          <w:szCs w:val="22"/>
        </w:rPr>
      </w:pPr>
      <w:r w:rsidRPr="00CB6919">
        <w:rPr>
          <w:sz w:val="22"/>
          <w:szCs w:val="22"/>
        </w:rPr>
        <w:t xml:space="preserve">  b.   Roll Call</w:t>
      </w:r>
    </w:p>
    <w:p w14:paraId="5137DBAB" w14:textId="7B2681B3" w:rsidR="00691A20" w:rsidRDefault="00D773D2" w:rsidP="00D773D2">
      <w:pPr>
        <w:ind w:left="1260"/>
        <w:jc w:val="both"/>
        <w:rPr>
          <w:i/>
          <w:sz w:val="22"/>
          <w:szCs w:val="22"/>
        </w:rPr>
      </w:pPr>
      <w:r w:rsidRPr="00691A20">
        <w:rPr>
          <w:i/>
          <w:sz w:val="22"/>
          <w:szCs w:val="22"/>
        </w:rPr>
        <w:t xml:space="preserve">Members Present: </w:t>
      </w:r>
      <w:r w:rsidR="00691A20">
        <w:rPr>
          <w:i/>
          <w:sz w:val="22"/>
          <w:szCs w:val="22"/>
        </w:rPr>
        <w:t xml:space="preserve">T. </w:t>
      </w:r>
      <w:proofErr w:type="spellStart"/>
      <w:r w:rsidR="00691A20">
        <w:rPr>
          <w:i/>
          <w:sz w:val="22"/>
          <w:szCs w:val="22"/>
        </w:rPr>
        <w:t>Joppie</w:t>
      </w:r>
      <w:proofErr w:type="spellEnd"/>
      <w:r w:rsidR="00691A20">
        <w:rPr>
          <w:i/>
          <w:sz w:val="22"/>
          <w:szCs w:val="22"/>
        </w:rPr>
        <w:t xml:space="preserve">, J. </w:t>
      </w:r>
      <w:proofErr w:type="spellStart"/>
      <w:r w:rsidR="00691A20">
        <w:rPr>
          <w:i/>
          <w:sz w:val="22"/>
          <w:szCs w:val="22"/>
        </w:rPr>
        <w:t>Hallberg</w:t>
      </w:r>
      <w:proofErr w:type="spellEnd"/>
      <w:r w:rsidR="00691A20">
        <w:rPr>
          <w:i/>
          <w:sz w:val="22"/>
          <w:szCs w:val="22"/>
        </w:rPr>
        <w:t>, J. Taylor, A. Brown and C. Bankhead</w:t>
      </w:r>
    </w:p>
    <w:p w14:paraId="3C0E1FC1" w14:textId="07CDB3ED" w:rsidR="00D773D2" w:rsidRDefault="00691A20" w:rsidP="00D773D2">
      <w:pPr>
        <w:ind w:left="1260"/>
        <w:jc w:val="both"/>
        <w:rPr>
          <w:i/>
          <w:sz w:val="22"/>
          <w:szCs w:val="22"/>
        </w:rPr>
      </w:pPr>
      <w:r w:rsidRPr="00691A20">
        <w:rPr>
          <w:i/>
          <w:sz w:val="22"/>
          <w:szCs w:val="22"/>
        </w:rPr>
        <w:t>Members Present</w:t>
      </w:r>
      <w:r>
        <w:rPr>
          <w:i/>
          <w:sz w:val="22"/>
          <w:szCs w:val="22"/>
        </w:rPr>
        <w:t xml:space="preserve"> via Zoom: L. </w:t>
      </w:r>
      <w:proofErr w:type="spellStart"/>
      <w:r>
        <w:rPr>
          <w:i/>
          <w:sz w:val="22"/>
          <w:szCs w:val="22"/>
        </w:rPr>
        <w:t>Jolman</w:t>
      </w:r>
      <w:proofErr w:type="spellEnd"/>
      <w:r>
        <w:rPr>
          <w:i/>
          <w:sz w:val="22"/>
          <w:szCs w:val="22"/>
        </w:rPr>
        <w:t xml:space="preserve"> </w:t>
      </w:r>
    </w:p>
    <w:p w14:paraId="4970522C" w14:textId="40249681" w:rsidR="00691A20" w:rsidRPr="00691A20" w:rsidRDefault="00691A20" w:rsidP="00D773D2">
      <w:pPr>
        <w:ind w:left="1260"/>
        <w:jc w:val="both"/>
        <w:rPr>
          <w:i/>
          <w:sz w:val="22"/>
          <w:szCs w:val="22"/>
        </w:rPr>
      </w:pPr>
      <w:r>
        <w:rPr>
          <w:i/>
          <w:sz w:val="22"/>
          <w:szCs w:val="22"/>
        </w:rPr>
        <w:t>Arrived via Zoom @ 6:35 p.m.:  L. Johnson</w:t>
      </w:r>
    </w:p>
    <w:p w14:paraId="04E51219" w14:textId="2EFD9920" w:rsidR="00D773D2" w:rsidRPr="00691A20" w:rsidRDefault="00D773D2" w:rsidP="00D773D2">
      <w:pPr>
        <w:ind w:left="1350" w:hanging="90"/>
        <w:jc w:val="both"/>
        <w:rPr>
          <w:sz w:val="22"/>
          <w:szCs w:val="22"/>
        </w:rPr>
      </w:pPr>
      <w:r w:rsidRPr="00691A20">
        <w:rPr>
          <w:i/>
          <w:sz w:val="22"/>
          <w:szCs w:val="22"/>
        </w:rPr>
        <w:t xml:space="preserve">Members Absent:  </w:t>
      </w:r>
      <w:r w:rsidR="00691A20">
        <w:rPr>
          <w:i/>
          <w:sz w:val="22"/>
          <w:szCs w:val="22"/>
        </w:rPr>
        <w:t>None</w:t>
      </w:r>
    </w:p>
    <w:p w14:paraId="3F04AAF9" w14:textId="00BA92F0" w:rsidR="00CB0DEB" w:rsidRPr="00A861DE" w:rsidRDefault="00440884" w:rsidP="00206FA3">
      <w:pPr>
        <w:jc w:val="both"/>
        <w:rPr>
          <w:sz w:val="22"/>
          <w:szCs w:val="22"/>
        </w:rPr>
      </w:pPr>
      <w:r w:rsidRPr="00A861DE">
        <w:rPr>
          <w:sz w:val="22"/>
          <w:szCs w:val="22"/>
        </w:rPr>
        <w:tab/>
      </w:r>
      <w:r w:rsidR="00CB0DEB" w:rsidRPr="00A861DE">
        <w:rPr>
          <w:sz w:val="22"/>
          <w:szCs w:val="22"/>
        </w:rPr>
        <w:t xml:space="preserve">  c. </w:t>
      </w:r>
      <w:r w:rsidR="00761F9B">
        <w:rPr>
          <w:sz w:val="22"/>
          <w:szCs w:val="22"/>
        </w:rPr>
        <w:t xml:space="preserve"> </w:t>
      </w:r>
      <w:r w:rsidR="00CB0DEB" w:rsidRPr="00A861DE">
        <w:rPr>
          <w:sz w:val="22"/>
          <w:szCs w:val="22"/>
        </w:rPr>
        <w:t xml:space="preserve"> Consent Agenda Items</w:t>
      </w:r>
    </w:p>
    <w:p w14:paraId="6C1E11AC" w14:textId="4C004E06" w:rsidR="008A12C1" w:rsidRDefault="00CB0DEB" w:rsidP="00206FA3">
      <w:pPr>
        <w:jc w:val="both"/>
        <w:rPr>
          <w:sz w:val="22"/>
          <w:szCs w:val="22"/>
        </w:rPr>
      </w:pPr>
      <w:r w:rsidRPr="00A861DE">
        <w:rPr>
          <w:sz w:val="22"/>
          <w:szCs w:val="22"/>
        </w:rPr>
        <w:tab/>
      </w:r>
      <w:r w:rsidRPr="00A861DE">
        <w:rPr>
          <w:sz w:val="22"/>
          <w:szCs w:val="22"/>
        </w:rPr>
        <w:tab/>
      </w:r>
      <w:proofErr w:type="spellStart"/>
      <w:r w:rsidR="008A12C1">
        <w:rPr>
          <w:sz w:val="22"/>
          <w:szCs w:val="22"/>
        </w:rPr>
        <w:t>i</w:t>
      </w:r>
      <w:proofErr w:type="spellEnd"/>
      <w:r w:rsidR="008A12C1">
        <w:rPr>
          <w:sz w:val="22"/>
          <w:szCs w:val="22"/>
        </w:rPr>
        <w:t>.    Modification/Approval of Agenda</w:t>
      </w:r>
    </w:p>
    <w:p w14:paraId="55EBA406" w14:textId="4F4BDC53" w:rsidR="008A12C1" w:rsidRPr="008A12C1" w:rsidRDefault="008A12C1" w:rsidP="008A12C1">
      <w:pPr>
        <w:pStyle w:val="ListParagraph"/>
        <w:numPr>
          <w:ilvl w:val="0"/>
          <w:numId w:val="21"/>
        </w:numPr>
        <w:jc w:val="both"/>
        <w:rPr>
          <w:sz w:val="22"/>
          <w:szCs w:val="22"/>
        </w:rPr>
      </w:pPr>
      <w:r>
        <w:rPr>
          <w:sz w:val="22"/>
          <w:szCs w:val="22"/>
        </w:rPr>
        <w:t xml:space="preserve">October </w:t>
      </w:r>
      <w:r w:rsidR="00BC1E0F">
        <w:rPr>
          <w:sz w:val="22"/>
          <w:szCs w:val="22"/>
        </w:rPr>
        <w:t>12, 2020</w:t>
      </w:r>
      <w:r>
        <w:rPr>
          <w:sz w:val="22"/>
          <w:szCs w:val="22"/>
        </w:rPr>
        <w:t xml:space="preserve"> Committee of the Whole Work Session</w:t>
      </w:r>
    </w:p>
    <w:p w14:paraId="4035F070" w14:textId="3C9E3C10" w:rsidR="00CB0DEB" w:rsidRPr="00A861DE" w:rsidRDefault="008A12C1" w:rsidP="008A12C1">
      <w:pPr>
        <w:ind w:left="720" w:firstLine="720"/>
        <w:jc w:val="both"/>
        <w:rPr>
          <w:sz w:val="22"/>
          <w:szCs w:val="22"/>
        </w:rPr>
      </w:pPr>
      <w:r>
        <w:rPr>
          <w:sz w:val="22"/>
          <w:szCs w:val="22"/>
        </w:rPr>
        <w:t>i</w:t>
      </w:r>
      <w:r w:rsidR="00CB0DEB" w:rsidRPr="00A861DE">
        <w:rPr>
          <w:sz w:val="22"/>
          <w:szCs w:val="22"/>
        </w:rPr>
        <w:t xml:space="preserve">i.  </w:t>
      </w:r>
      <w:r w:rsidR="00761F9B">
        <w:rPr>
          <w:sz w:val="22"/>
          <w:szCs w:val="22"/>
        </w:rPr>
        <w:t xml:space="preserve"> </w:t>
      </w:r>
      <w:r w:rsidR="00CB0DEB" w:rsidRPr="00A861DE">
        <w:rPr>
          <w:sz w:val="22"/>
          <w:szCs w:val="22"/>
        </w:rPr>
        <w:t>Approval of the Minutes</w:t>
      </w:r>
    </w:p>
    <w:p w14:paraId="0BACA7ED" w14:textId="4640613C" w:rsidR="00761F9B" w:rsidRDefault="00BC1E0F" w:rsidP="00761F9B">
      <w:pPr>
        <w:pStyle w:val="ListParagraph"/>
        <w:numPr>
          <w:ilvl w:val="0"/>
          <w:numId w:val="20"/>
        </w:numPr>
        <w:jc w:val="both"/>
        <w:rPr>
          <w:sz w:val="22"/>
          <w:szCs w:val="22"/>
        </w:rPr>
      </w:pPr>
      <w:r>
        <w:rPr>
          <w:sz w:val="22"/>
          <w:szCs w:val="22"/>
        </w:rPr>
        <w:t>September 21, 2020</w:t>
      </w:r>
      <w:r w:rsidR="00CB0DEB" w:rsidRPr="00761F9B">
        <w:rPr>
          <w:sz w:val="22"/>
          <w:szCs w:val="22"/>
        </w:rPr>
        <w:t xml:space="preserve"> Regular Board Meeting</w:t>
      </w:r>
    </w:p>
    <w:p w14:paraId="45CADE6B" w14:textId="562DB9E7" w:rsidR="00D773D2" w:rsidRPr="00691A20" w:rsidRDefault="00D773D2" w:rsidP="00D773D2">
      <w:pPr>
        <w:ind w:left="1350"/>
        <w:rPr>
          <w:sz w:val="22"/>
          <w:szCs w:val="22"/>
        </w:rPr>
      </w:pPr>
      <w:r w:rsidRPr="00691A20">
        <w:rPr>
          <w:i/>
          <w:sz w:val="22"/>
          <w:szCs w:val="22"/>
        </w:rPr>
        <w:t>Motion to modify/approve all October 12, 2020 Committee of the Whole Board Meeting Consent Agenda items, as presented:</w:t>
      </w:r>
    </w:p>
    <w:p w14:paraId="339D7C22" w14:textId="2A5F5F7E" w:rsidR="00D773D2" w:rsidRPr="00691A20" w:rsidRDefault="00D773D2" w:rsidP="00D773D2">
      <w:pPr>
        <w:jc w:val="both"/>
        <w:rPr>
          <w:sz w:val="22"/>
          <w:szCs w:val="22"/>
        </w:rPr>
      </w:pPr>
      <w:r w:rsidRPr="00691A20">
        <w:rPr>
          <w:i/>
          <w:sz w:val="22"/>
          <w:szCs w:val="22"/>
        </w:rPr>
        <w:t xml:space="preserve">      </w:t>
      </w:r>
      <w:r w:rsidRPr="00691A20">
        <w:rPr>
          <w:i/>
          <w:sz w:val="22"/>
          <w:szCs w:val="22"/>
        </w:rPr>
        <w:tab/>
        <w:t xml:space="preserve">           Motion:  </w:t>
      </w:r>
      <w:r w:rsidRPr="00691A20">
        <w:rPr>
          <w:i/>
          <w:sz w:val="22"/>
          <w:szCs w:val="22"/>
        </w:rPr>
        <w:tab/>
      </w:r>
      <w:r w:rsidR="00691A20">
        <w:rPr>
          <w:i/>
          <w:sz w:val="22"/>
          <w:szCs w:val="22"/>
        </w:rPr>
        <w:t xml:space="preserve">J. </w:t>
      </w:r>
      <w:proofErr w:type="spellStart"/>
      <w:r w:rsidR="00691A20">
        <w:rPr>
          <w:i/>
          <w:sz w:val="22"/>
          <w:szCs w:val="22"/>
        </w:rPr>
        <w:t>Hallberg</w:t>
      </w:r>
      <w:proofErr w:type="spellEnd"/>
      <w:r w:rsidRPr="00691A20">
        <w:rPr>
          <w:i/>
          <w:sz w:val="22"/>
          <w:szCs w:val="22"/>
        </w:rPr>
        <w:tab/>
      </w:r>
      <w:r w:rsidRPr="00691A20">
        <w:rPr>
          <w:i/>
          <w:sz w:val="22"/>
          <w:szCs w:val="22"/>
        </w:rPr>
        <w:tab/>
        <w:t xml:space="preserve">Support: </w:t>
      </w:r>
      <w:r w:rsidR="00691A20">
        <w:rPr>
          <w:i/>
          <w:sz w:val="22"/>
          <w:szCs w:val="22"/>
        </w:rPr>
        <w:t>J. Taylor</w:t>
      </w:r>
      <w:r w:rsidRPr="00691A20">
        <w:rPr>
          <w:i/>
          <w:sz w:val="22"/>
          <w:szCs w:val="22"/>
        </w:rPr>
        <w:tab/>
        <w:t>Carried:</w:t>
      </w:r>
      <w:r w:rsidR="00691A20">
        <w:rPr>
          <w:i/>
          <w:sz w:val="22"/>
          <w:szCs w:val="22"/>
        </w:rPr>
        <w:t xml:space="preserve"> 6-0</w:t>
      </w:r>
    </w:p>
    <w:p w14:paraId="5D1EA45F" w14:textId="20494934" w:rsidR="002608BA" w:rsidRDefault="00CB0DEB" w:rsidP="00691A20">
      <w:pPr>
        <w:ind w:left="1170" w:hanging="360"/>
        <w:jc w:val="both"/>
        <w:rPr>
          <w:sz w:val="22"/>
          <w:szCs w:val="22"/>
        </w:rPr>
      </w:pPr>
      <w:proofErr w:type="gramStart"/>
      <w:r w:rsidRPr="00761F9B">
        <w:rPr>
          <w:sz w:val="22"/>
          <w:szCs w:val="22"/>
        </w:rPr>
        <w:t>d</w:t>
      </w:r>
      <w:proofErr w:type="gramEnd"/>
      <w:r w:rsidRPr="00761F9B">
        <w:rPr>
          <w:sz w:val="22"/>
          <w:szCs w:val="22"/>
        </w:rPr>
        <w:t xml:space="preserve">.  </w:t>
      </w:r>
      <w:r w:rsidR="00761F9B">
        <w:rPr>
          <w:sz w:val="22"/>
          <w:szCs w:val="22"/>
        </w:rPr>
        <w:t xml:space="preserve"> Cardinal Pride</w:t>
      </w:r>
      <w:r w:rsidR="004057D3">
        <w:rPr>
          <w:sz w:val="22"/>
          <w:szCs w:val="22"/>
        </w:rPr>
        <w:t xml:space="preserve"> </w:t>
      </w:r>
      <w:r w:rsidR="00691A20">
        <w:rPr>
          <w:sz w:val="22"/>
          <w:szCs w:val="22"/>
        </w:rPr>
        <w:t>– Superintendent Nielsen shared that we are now live-streaming athletic  events and will also be live-streaming Choir and Band concerts.  Mr. Nielsen also shared that Homecoming is this week and due to recent changes regarding outdoor events, ticket information is being shared on the OV Facebook page.</w:t>
      </w:r>
    </w:p>
    <w:p w14:paraId="586EA321" w14:textId="537A7009" w:rsidR="00CB0DEB" w:rsidRPr="00A861DE" w:rsidRDefault="00761F9B" w:rsidP="00761F9B">
      <w:pPr>
        <w:ind w:left="720"/>
        <w:jc w:val="both"/>
        <w:rPr>
          <w:sz w:val="22"/>
          <w:szCs w:val="22"/>
        </w:rPr>
      </w:pPr>
      <w:r>
        <w:rPr>
          <w:sz w:val="22"/>
          <w:szCs w:val="22"/>
        </w:rPr>
        <w:t xml:space="preserve">  e.   </w:t>
      </w:r>
      <w:r w:rsidR="00CB0DEB" w:rsidRPr="00761F9B">
        <w:rPr>
          <w:sz w:val="22"/>
          <w:szCs w:val="22"/>
        </w:rPr>
        <w:t>Public Comment</w:t>
      </w:r>
      <w:r w:rsidR="00691A20">
        <w:rPr>
          <w:sz w:val="22"/>
          <w:szCs w:val="22"/>
        </w:rPr>
        <w:t xml:space="preserve"> - None</w:t>
      </w:r>
    </w:p>
    <w:p w14:paraId="4F594964" w14:textId="77777777" w:rsidR="00346E59" w:rsidRPr="00A861DE" w:rsidRDefault="00346E59" w:rsidP="00A257DB">
      <w:pPr>
        <w:jc w:val="both"/>
        <w:rPr>
          <w:sz w:val="22"/>
          <w:szCs w:val="22"/>
          <w:highlight w:val="yellow"/>
        </w:rPr>
      </w:pPr>
    </w:p>
    <w:p w14:paraId="53FCE1E5" w14:textId="19CE0300" w:rsidR="00155E1F" w:rsidRDefault="00AC0C2A" w:rsidP="00EE1B4F">
      <w:pPr>
        <w:ind w:left="270"/>
        <w:jc w:val="both"/>
        <w:rPr>
          <w:b/>
          <w:bCs/>
          <w:sz w:val="22"/>
          <w:szCs w:val="22"/>
        </w:rPr>
      </w:pPr>
      <w:r w:rsidRPr="00BE5665">
        <w:rPr>
          <w:b/>
          <w:bCs/>
          <w:sz w:val="22"/>
          <w:szCs w:val="22"/>
        </w:rPr>
        <w:t>II.</w:t>
      </w:r>
      <w:r w:rsidRPr="00BE5665">
        <w:rPr>
          <w:b/>
          <w:bCs/>
          <w:sz w:val="22"/>
          <w:szCs w:val="22"/>
        </w:rPr>
        <w:tab/>
      </w:r>
      <w:r w:rsidR="00206FA3" w:rsidRPr="00BE5665">
        <w:rPr>
          <w:b/>
          <w:bCs/>
          <w:sz w:val="22"/>
          <w:szCs w:val="22"/>
        </w:rPr>
        <w:t xml:space="preserve">  </w:t>
      </w:r>
      <w:r w:rsidR="00670459" w:rsidRPr="00BE5665">
        <w:rPr>
          <w:b/>
          <w:bCs/>
          <w:sz w:val="22"/>
          <w:szCs w:val="22"/>
        </w:rPr>
        <w:t>PRESENTATIONS</w:t>
      </w:r>
      <w:r w:rsidR="00816884" w:rsidRPr="00BE5665">
        <w:rPr>
          <w:b/>
          <w:bCs/>
          <w:sz w:val="22"/>
          <w:szCs w:val="22"/>
        </w:rPr>
        <w:t>:</w:t>
      </w:r>
    </w:p>
    <w:p w14:paraId="4C1CBF65" w14:textId="054FAA7C" w:rsidR="0029325E" w:rsidRDefault="003B9EE3" w:rsidP="00BC1E0F">
      <w:pPr>
        <w:numPr>
          <w:ilvl w:val="0"/>
          <w:numId w:val="12"/>
        </w:numPr>
        <w:jc w:val="both"/>
        <w:rPr>
          <w:sz w:val="22"/>
          <w:szCs w:val="22"/>
        </w:rPr>
      </w:pPr>
      <w:r w:rsidRPr="00A861DE">
        <w:rPr>
          <w:sz w:val="22"/>
          <w:szCs w:val="22"/>
        </w:rPr>
        <w:t xml:space="preserve">Audit Review </w:t>
      </w:r>
      <w:r w:rsidR="00DF71AD" w:rsidRPr="00A861DE">
        <w:rPr>
          <w:sz w:val="22"/>
          <w:szCs w:val="22"/>
        </w:rPr>
        <w:t>–</w:t>
      </w:r>
      <w:r w:rsidR="00DF71AD">
        <w:rPr>
          <w:sz w:val="22"/>
          <w:szCs w:val="22"/>
        </w:rPr>
        <w:t xml:space="preserve"> Paul</w:t>
      </w:r>
      <w:r w:rsidR="00BC1E0F">
        <w:rPr>
          <w:sz w:val="22"/>
          <w:szCs w:val="22"/>
        </w:rPr>
        <w:t xml:space="preserve"> Gilbert </w:t>
      </w:r>
      <w:r w:rsidR="00DF71AD">
        <w:rPr>
          <w:sz w:val="22"/>
          <w:szCs w:val="22"/>
        </w:rPr>
        <w:t>reviewed the 2019/2020 Financial Assistance Programs audit and the 2019/2020 Financial Statements audit with the Board of Education.  Mr. Gilbert stated that there were zero findings nor were there any compliance barriers noted during the audit.  Mr. Gilbert also stated that Orchard View has once again received the highest assurance given during an audit and commended Kim Bidwell for her outstanding work as Business and Finance Director of Orchard View.</w:t>
      </w:r>
    </w:p>
    <w:p w14:paraId="55D824CF" w14:textId="545EED59" w:rsidR="00896957" w:rsidRPr="00492CA1" w:rsidRDefault="00896957" w:rsidP="00896957">
      <w:pPr>
        <w:pStyle w:val="ListParagraph"/>
        <w:numPr>
          <w:ilvl w:val="0"/>
          <w:numId w:val="12"/>
        </w:numPr>
        <w:jc w:val="both"/>
        <w:rPr>
          <w:bCs/>
          <w:sz w:val="22"/>
          <w:szCs w:val="22"/>
        </w:rPr>
      </w:pPr>
      <w:r>
        <w:rPr>
          <w:sz w:val="24"/>
          <w:szCs w:val="24"/>
        </w:rPr>
        <w:t xml:space="preserve">OVPLA </w:t>
      </w:r>
      <w:r w:rsidR="00DF71AD">
        <w:rPr>
          <w:sz w:val="24"/>
          <w:szCs w:val="24"/>
        </w:rPr>
        <w:t xml:space="preserve">– Superintendent Nielsen stated that the presenter </w:t>
      </w:r>
      <w:r>
        <w:rPr>
          <w:sz w:val="24"/>
          <w:szCs w:val="24"/>
        </w:rPr>
        <w:t xml:space="preserve">Cathy Cantu </w:t>
      </w:r>
      <w:r w:rsidR="00DF71AD">
        <w:rPr>
          <w:sz w:val="24"/>
          <w:szCs w:val="24"/>
        </w:rPr>
        <w:t>was ill this evening and unable to make it, so the OVPLA presentation will be moved to a future Board Work Session Meeting.</w:t>
      </w:r>
    </w:p>
    <w:p w14:paraId="65FBB497" w14:textId="77777777" w:rsidR="00896957" w:rsidRDefault="00896957" w:rsidP="00896957">
      <w:pPr>
        <w:ind w:left="1200"/>
        <w:jc w:val="both"/>
        <w:rPr>
          <w:sz w:val="22"/>
          <w:szCs w:val="22"/>
        </w:rPr>
      </w:pPr>
    </w:p>
    <w:p w14:paraId="07F64BCE" w14:textId="51B3F77D" w:rsidR="0029325E" w:rsidRDefault="0029325E" w:rsidP="0029325E">
      <w:pPr>
        <w:jc w:val="both"/>
        <w:rPr>
          <w:b/>
          <w:sz w:val="22"/>
          <w:szCs w:val="22"/>
        </w:rPr>
      </w:pPr>
      <w:r>
        <w:rPr>
          <w:sz w:val="22"/>
          <w:szCs w:val="22"/>
        </w:rPr>
        <w:t xml:space="preserve">  </w:t>
      </w:r>
      <w:r w:rsidR="00525F3C">
        <w:rPr>
          <w:sz w:val="22"/>
          <w:szCs w:val="22"/>
        </w:rPr>
        <w:t xml:space="preserve"> </w:t>
      </w:r>
      <w:r w:rsidR="00525F3C" w:rsidRPr="00525F3C">
        <w:rPr>
          <w:b/>
          <w:sz w:val="22"/>
          <w:szCs w:val="22"/>
        </w:rPr>
        <w:t>III</w:t>
      </w:r>
      <w:r>
        <w:rPr>
          <w:b/>
          <w:sz w:val="22"/>
          <w:szCs w:val="22"/>
        </w:rPr>
        <w:t>.</w:t>
      </w:r>
      <w:r>
        <w:rPr>
          <w:b/>
          <w:sz w:val="22"/>
          <w:szCs w:val="22"/>
        </w:rPr>
        <w:tab/>
        <w:t xml:space="preserve">   ACTION ITEMS:</w:t>
      </w:r>
    </w:p>
    <w:p w14:paraId="7E5CC51B" w14:textId="0DEEB43A" w:rsidR="00BC1E0F" w:rsidRPr="00D773D2" w:rsidRDefault="00896957" w:rsidP="00BC1E0F">
      <w:pPr>
        <w:pStyle w:val="ListParagraph"/>
        <w:numPr>
          <w:ilvl w:val="0"/>
          <w:numId w:val="26"/>
        </w:numPr>
        <w:ind w:hanging="180"/>
        <w:jc w:val="both"/>
        <w:rPr>
          <w:b/>
          <w:sz w:val="22"/>
          <w:szCs w:val="22"/>
        </w:rPr>
      </w:pPr>
      <w:r>
        <w:rPr>
          <w:b/>
          <w:sz w:val="22"/>
          <w:szCs w:val="22"/>
        </w:rPr>
        <w:t xml:space="preserve">  </w:t>
      </w:r>
      <w:r>
        <w:rPr>
          <w:sz w:val="22"/>
          <w:szCs w:val="22"/>
        </w:rPr>
        <w:t xml:space="preserve">Approval </w:t>
      </w:r>
      <w:r w:rsidR="0082761D">
        <w:rPr>
          <w:sz w:val="22"/>
          <w:szCs w:val="22"/>
        </w:rPr>
        <w:t>to hire</w:t>
      </w:r>
      <w:r>
        <w:rPr>
          <w:sz w:val="22"/>
          <w:szCs w:val="22"/>
        </w:rPr>
        <w:t xml:space="preserve"> C</w:t>
      </w:r>
      <w:r w:rsidR="0082761D">
        <w:rPr>
          <w:sz w:val="22"/>
          <w:szCs w:val="22"/>
        </w:rPr>
        <w:t xml:space="preserve">ommunity Education Director </w:t>
      </w:r>
      <w:r>
        <w:rPr>
          <w:sz w:val="22"/>
          <w:szCs w:val="22"/>
        </w:rPr>
        <w:t xml:space="preserve"> Brandy Carey</w:t>
      </w:r>
    </w:p>
    <w:p w14:paraId="2B532F7B" w14:textId="788ADD8C" w:rsidR="00D773D2" w:rsidRPr="00DF71AD" w:rsidRDefault="00D773D2" w:rsidP="00D773D2">
      <w:pPr>
        <w:ind w:left="1365"/>
        <w:jc w:val="both"/>
        <w:rPr>
          <w:bCs/>
          <w:i/>
          <w:sz w:val="22"/>
          <w:szCs w:val="22"/>
        </w:rPr>
      </w:pPr>
      <w:r w:rsidRPr="00DF71AD">
        <w:rPr>
          <w:bCs/>
          <w:i/>
          <w:sz w:val="22"/>
          <w:szCs w:val="22"/>
        </w:rPr>
        <w:t>Motion to approve the hiring of Brandy Carey as Community Education Director as presented:</w:t>
      </w:r>
    </w:p>
    <w:p w14:paraId="31515D3F" w14:textId="4C4A0C0A" w:rsidR="00D773D2" w:rsidRDefault="00D773D2" w:rsidP="00D773D2">
      <w:pPr>
        <w:ind w:firstLine="270"/>
        <w:jc w:val="both"/>
        <w:rPr>
          <w:bCs/>
          <w:i/>
          <w:sz w:val="22"/>
          <w:szCs w:val="22"/>
        </w:rPr>
      </w:pPr>
      <w:r w:rsidRPr="00DF71AD">
        <w:rPr>
          <w:bCs/>
          <w:i/>
          <w:sz w:val="22"/>
          <w:szCs w:val="22"/>
        </w:rPr>
        <w:tab/>
        <w:t xml:space="preserve">           Motion:</w:t>
      </w:r>
      <w:r w:rsidRPr="00DF71AD">
        <w:rPr>
          <w:bCs/>
          <w:i/>
          <w:sz w:val="22"/>
          <w:szCs w:val="22"/>
        </w:rPr>
        <w:tab/>
      </w:r>
      <w:r w:rsidR="00DF71AD">
        <w:rPr>
          <w:bCs/>
          <w:i/>
          <w:sz w:val="22"/>
          <w:szCs w:val="22"/>
        </w:rPr>
        <w:t>J. Taylor</w:t>
      </w:r>
      <w:r w:rsidRPr="00DF71AD">
        <w:rPr>
          <w:bCs/>
          <w:i/>
          <w:sz w:val="22"/>
          <w:szCs w:val="22"/>
        </w:rPr>
        <w:tab/>
      </w:r>
      <w:r w:rsidRPr="00DF71AD">
        <w:rPr>
          <w:bCs/>
          <w:i/>
          <w:sz w:val="22"/>
          <w:szCs w:val="22"/>
        </w:rPr>
        <w:tab/>
        <w:t>Support:</w:t>
      </w:r>
      <w:r w:rsidR="00DF71AD">
        <w:rPr>
          <w:bCs/>
          <w:i/>
          <w:sz w:val="22"/>
          <w:szCs w:val="22"/>
        </w:rPr>
        <w:t xml:space="preserve"> J. </w:t>
      </w:r>
      <w:proofErr w:type="spellStart"/>
      <w:r w:rsidR="00DF71AD">
        <w:rPr>
          <w:bCs/>
          <w:i/>
          <w:sz w:val="22"/>
          <w:szCs w:val="22"/>
        </w:rPr>
        <w:t>Hallberg</w:t>
      </w:r>
      <w:proofErr w:type="spellEnd"/>
      <w:r w:rsidRPr="00DF71AD">
        <w:rPr>
          <w:bCs/>
          <w:i/>
          <w:sz w:val="22"/>
          <w:szCs w:val="22"/>
        </w:rPr>
        <w:tab/>
      </w:r>
      <w:r w:rsidRPr="00DF71AD">
        <w:rPr>
          <w:bCs/>
          <w:i/>
          <w:sz w:val="22"/>
          <w:szCs w:val="22"/>
        </w:rPr>
        <w:tab/>
        <w:t>Carried:</w:t>
      </w:r>
      <w:r w:rsidR="00DF71AD">
        <w:rPr>
          <w:bCs/>
          <w:i/>
          <w:sz w:val="22"/>
          <w:szCs w:val="22"/>
        </w:rPr>
        <w:t xml:space="preserve"> 7-0</w:t>
      </w:r>
    </w:p>
    <w:p w14:paraId="3603D51E" w14:textId="7F491F88" w:rsidR="00931D8C" w:rsidRPr="00931D8C" w:rsidRDefault="00931D8C" w:rsidP="00931D8C">
      <w:pPr>
        <w:ind w:left="1260" w:hanging="180"/>
        <w:jc w:val="both"/>
        <w:rPr>
          <w:bCs/>
          <w:sz w:val="22"/>
          <w:szCs w:val="22"/>
        </w:rPr>
      </w:pPr>
      <w:r>
        <w:rPr>
          <w:bCs/>
          <w:i/>
          <w:sz w:val="22"/>
          <w:szCs w:val="22"/>
        </w:rPr>
        <w:tab/>
        <w:t xml:space="preserve"> </w:t>
      </w:r>
      <w:r>
        <w:rPr>
          <w:bCs/>
          <w:sz w:val="22"/>
          <w:szCs w:val="22"/>
        </w:rPr>
        <w:t xml:space="preserve">President </w:t>
      </w:r>
      <w:proofErr w:type="spellStart"/>
      <w:r>
        <w:rPr>
          <w:bCs/>
          <w:sz w:val="22"/>
          <w:szCs w:val="22"/>
        </w:rPr>
        <w:t>Joppie</w:t>
      </w:r>
      <w:proofErr w:type="spellEnd"/>
      <w:r>
        <w:rPr>
          <w:bCs/>
          <w:sz w:val="22"/>
          <w:szCs w:val="22"/>
        </w:rPr>
        <w:t xml:space="preserve"> thanked J. Taylor and J. </w:t>
      </w:r>
      <w:proofErr w:type="spellStart"/>
      <w:r>
        <w:rPr>
          <w:bCs/>
          <w:sz w:val="22"/>
          <w:szCs w:val="22"/>
        </w:rPr>
        <w:t>Hallberg</w:t>
      </w:r>
      <w:proofErr w:type="spellEnd"/>
      <w:r>
        <w:rPr>
          <w:bCs/>
          <w:sz w:val="22"/>
          <w:szCs w:val="22"/>
        </w:rPr>
        <w:t xml:space="preserve"> for serving on the interview committee   for this position.</w:t>
      </w:r>
    </w:p>
    <w:p w14:paraId="2E846C47" w14:textId="77777777" w:rsidR="00D773D2" w:rsidRPr="00BC1E0F" w:rsidRDefault="00D773D2" w:rsidP="00D773D2">
      <w:pPr>
        <w:pStyle w:val="ListParagraph"/>
        <w:ind w:left="1080"/>
        <w:jc w:val="both"/>
        <w:rPr>
          <w:b/>
          <w:sz w:val="22"/>
          <w:szCs w:val="22"/>
        </w:rPr>
      </w:pPr>
    </w:p>
    <w:p w14:paraId="4C4EC747" w14:textId="70B1CBCD" w:rsidR="005B2718" w:rsidRPr="00BE5665" w:rsidRDefault="003148C8" w:rsidP="003B9EE3">
      <w:pPr>
        <w:jc w:val="both"/>
        <w:rPr>
          <w:b/>
          <w:sz w:val="22"/>
          <w:szCs w:val="22"/>
        </w:rPr>
      </w:pPr>
      <w:r w:rsidRPr="00BE5665">
        <w:rPr>
          <w:b/>
          <w:sz w:val="22"/>
          <w:szCs w:val="22"/>
        </w:rPr>
        <w:t xml:space="preserve"> </w:t>
      </w:r>
      <w:r w:rsidR="009950FB">
        <w:rPr>
          <w:b/>
          <w:sz w:val="22"/>
          <w:szCs w:val="22"/>
        </w:rPr>
        <w:t xml:space="preserve">  </w:t>
      </w:r>
      <w:r w:rsidR="0029325E">
        <w:rPr>
          <w:b/>
          <w:sz w:val="22"/>
          <w:szCs w:val="22"/>
        </w:rPr>
        <w:t xml:space="preserve"> </w:t>
      </w:r>
      <w:r w:rsidR="00525F3C">
        <w:rPr>
          <w:b/>
          <w:sz w:val="22"/>
          <w:szCs w:val="22"/>
        </w:rPr>
        <w:t>I</w:t>
      </w:r>
      <w:r w:rsidR="0029325E">
        <w:rPr>
          <w:b/>
          <w:sz w:val="22"/>
          <w:szCs w:val="22"/>
        </w:rPr>
        <w:t>V</w:t>
      </w:r>
      <w:r w:rsidRPr="00BE5665">
        <w:rPr>
          <w:b/>
          <w:sz w:val="22"/>
          <w:szCs w:val="22"/>
        </w:rPr>
        <w:t>.</w:t>
      </w:r>
      <w:r w:rsidRPr="00BE5665">
        <w:rPr>
          <w:b/>
          <w:bCs/>
          <w:sz w:val="22"/>
          <w:szCs w:val="22"/>
        </w:rPr>
        <w:tab/>
      </w:r>
      <w:r w:rsidRPr="00BE5665">
        <w:rPr>
          <w:b/>
          <w:sz w:val="22"/>
          <w:szCs w:val="22"/>
        </w:rPr>
        <w:t xml:space="preserve"> </w:t>
      </w:r>
      <w:r w:rsidR="000E41EF" w:rsidRPr="00BE5665">
        <w:rPr>
          <w:b/>
          <w:sz w:val="22"/>
          <w:szCs w:val="22"/>
        </w:rPr>
        <w:t>SUPERINTENDENT’S ITEMS</w:t>
      </w:r>
      <w:r w:rsidR="00983A20" w:rsidRPr="00BE5665">
        <w:rPr>
          <w:b/>
          <w:sz w:val="22"/>
          <w:szCs w:val="22"/>
        </w:rPr>
        <w:t>:</w:t>
      </w:r>
    </w:p>
    <w:p w14:paraId="604AF5AE" w14:textId="43D0844C" w:rsidR="00D45AEB" w:rsidRDefault="00D45AEB" w:rsidP="00777F17">
      <w:pPr>
        <w:pStyle w:val="ListParagraph"/>
        <w:numPr>
          <w:ilvl w:val="0"/>
          <w:numId w:val="22"/>
        </w:numPr>
        <w:tabs>
          <w:tab w:val="left" w:pos="1350"/>
        </w:tabs>
        <w:ind w:left="1260"/>
        <w:jc w:val="both"/>
        <w:rPr>
          <w:sz w:val="22"/>
          <w:szCs w:val="22"/>
        </w:rPr>
      </w:pPr>
      <w:r>
        <w:rPr>
          <w:sz w:val="22"/>
          <w:szCs w:val="22"/>
        </w:rPr>
        <w:t>Technology Director</w:t>
      </w:r>
      <w:r w:rsidR="00931D8C">
        <w:rPr>
          <w:sz w:val="22"/>
          <w:szCs w:val="22"/>
        </w:rPr>
        <w:t xml:space="preserve"> – Mr. Nielsen informed the board that he would like to make a recommendation at the next board meeting for a salary increase for the Technology </w:t>
      </w:r>
      <w:r w:rsidR="00931D8C">
        <w:rPr>
          <w:sz w:val="22"/>
          <w:szCs w:val="22"/>
        </w:rPr>
        <w:lastRenderedPageBreak/>
        <w:t>Director.  The board responded that they are open to a recommendation and would like wage comparison information included in their next board packet for their review.</w:t>
      </w:r>
    </w:p>
    <w:p w14:paraId="4AF3875B" w14:textId="25FBD867" w:rsidR="00777F17" w:rsidRPr="00777F17" w:rsidRDefault="002E2636" w:rsidP="00777F17">
      <w:pPr>
        <w:pStyle w:val="ListParagraph"/>
        <w:numPr>
          <w:ilvl w:val="0"/>
          <w:numId w:val="22"/>
        </w:numPr>
        <w:tabs>
          <w:tab w:val="left" w:pos="1350"/>
        </w:tabs>
        <w:ind w:left="1260"/>
        <w:jc w:val="both"/>
        <w:rPr>
          <w:sz w:val="22"/>
          <w:szCs w:val="22"/>
        </w:rPr>
      </w:pPr>
      <w:r>
        <w:rPr>
          <w:sz w:val="22"/>
          <w:szCs w:val="22"/>
        </w:rPr>
        <w:t xml:space="preserve">Policy review </w:t>
      </w:r>
      <w:r w:rsidR="007E03B3">
        <w:rPr>
          <w:sz w:val="22"/>
          <w:szCs w:val="22"/>
        </w:rPr>
        <w:t xml:space="preserve">date </w:t>
      </w:r>
      <w:r w:rsidR="00931D8C">
        <w:rPr>
          <w:sz w:val="22"/>
          <w:szCs w:val="22"/>
        </w:rPr>
        <w:t>– Superintendent Nielsen instructed the board that we are ready to present the latest set of policy changes that were received from NEOLA and the board agreed to review the policies at the November Work Session Meeting on November 9, 2020.</w:t>
      </w:r>
    </w:p>
    <w:p w14:paraId="5DD482C5" w14:textId="4205A819" w:rsidR="00777F17" w:rsidRPr="00944842" w:rsidRDefault="00777F17" w:rsidP="00BE5665">
      <w:pPr>
        <w:pStyle w:val="ListParagraph"/>
        <w:numPr>
          <w:ilvl w:val="0"/>
          <w:numId w:val="22"/>
        </w:numPr>
        <w:tabs>
          <w:tab w:val="left" w:pos="1350"/>
        </w:tabs>
        <w:ind w:left="1260"/>
        <w:jc w:val="both"/>
        <w:rPr>
          <w:sz w:val="22"/>
          <w:szCs w:val="22"/>
        </w:rPr>
      </w:pPr>
      <w:r w:rsidRPr="00944842">
        <w:rPr>
          <w:sz w:val="22"/>
          <w:szCs w:val="22"/>
        </w:rPr>
        <w:t>Fall Band performance</w:t>
      </w:r>
      <w:r w:rsidR="00E44EA3" w:rsidRPr="00944842">
        <w:rPr>
          <w:sz w:val="22"/>
          <w:szCs w:val="22"/>
        </w:rPr>
        <w:t>/Choir performance</w:t>
      </w:r>
      <w:r w:rsidR="00931D8C" w:rsidRPr="00944842">
        <w:rPr>
          <w:sz w:val="22"/>
          <w:szCs w:val="22"/>
        </w:rPr>
        <w:t xml:space="preserve"> – Mr. Nielsen stated the Choir concert was cancelled but is rescheduled for next Monday at 7:30 p.m. and </w:t>
      </w:r>
      <w:r w:rsidR="00944842" w:rsidRPr="00944842">
        <w:rPr>
          <w:sz w:val="22"/>
          <w:szCs w:val="22"/>
        </w:rPr>
        <w:t>we should be notified soon of the Band concert date.</w:t>
      </w:r>
    </w:p>
    <w:p w14:paraId="1EED5525" w14:textId="7517B5A4" w:rsidR="007665BA" w:rsidRDefault="005E55DF" w:rsidP="00BE5665">
      <w:pPr>
        <w:pStyle w:val="ListParagraph"/>
        <w:numPr>
          <w:ilvl w:val="0"/>
          <w:numId w:val="22"/>
        </w:numPr>
        <w:tabs>
          <w:tab w:val="left" w:pos="1350"/>
        </w:tabs>
        <w:ind w:left="1260"/>
        <w:jc w:val="both"/>
        <w:rPr>
          <w:sz w:val="22"/>
          <w:szCs w:val="22"/>
        </w:rPr>
      </w:pPr>
      <w:r w:rsidRPr="005E55DF">
        <w:rPr>
          <w:sz w:val="22"/>
          <w:szCs w:val="22"/>
        </w:rPr>
        <w:t>We will still be offering our Board Meetings with a virtual option and will encourage administrators to attend virtually.  Board members are encouraged to attend board meetings face to face as a quorum must be present.</w:t>
      </w:r>
    </w:p>
    <w:p w14:paraId="0935002C" w14:textId="33F8E4B9" w:rsidR="005E55DF" w:rsidRDefault="005E55DF" w:rsidP="00BE5665">
      <w:pPr>
        <w:pStyle w:val="ListParagraph"/>
        <w:numPr>
          <w:ilvl w:val="0"/>
          <w:numId w:val="22"/>
        </w:numPr>
        <w:tabs>
          <w:tab w:val="left" w:pos="1350"/>
        </w:tabs>
        <w:ind w:left="1260"/>
        <w:jc w:val="both"/>
        <w:rPr>
          <w:sz w:val="22"/>
          <w:szCs w:val="22"/>
        </w:rPr>
      </w:pPr>
      <w:r>
        <w:rPr>
          <w:sz w:val="22"/>
          <w:szCs w:val="22"/>
        </w:rPr>
        <w:t>We are still waiting for Chrome-book orders to be delivered.  Heather has checked on these many times and our delivery dates continue to get pushed back.</w:t>
      </w:r>
    </w:p>
    <w:p w14:paraId="3338FF52" w14:textId="4333D88D" w:rsidR="00063612" w:rsidRDefault="00063612" w:rsidP="00BE5665">
      <w:pPr>
        <w:pStyle w:val="ListParagraph"/>
        <w:numPr>
          <w:ilvl w:val="0"/>
          <w:numId w:val="22"/>
        </w:numPr>
        <w:tabs>
          <w:tab w:val="left" w:pos="1350"/>
        </w:tabs>
        <w:ind w:left="1260"/>
        <w:jc w:val="both"/>
        <w:rPr>
          <w:sz w:val="22"/>
          <w:szCs w:val="22"/>
        </w:rPr>
      </w:pPr>
      <w:r>
        <w:rPr>
          <w:sz w:val="22"/>
          <w:szCs w:val="22"/>
        </w:rPr>
        <w:t>Orchard View had a student who tested positive for Covid-19 last Friday afternoon.  The Central Office worked diligently to assure all compliance measures and website requirements were met.</w:t>
      </w:r>
    </w:p>
    <w:p w14:paraId="37077071" w14:textId="1D897FDF" w:rsidR="00063612" w:rsidRPr="005E55DF" w:rsidRDefault="00063612" w:rsidP="00BE5665">
      <w:pPr>
        <w:pStyle w:val="ListParagraph"/>
        <w:numPr>
          <w:ilvl w:val="0"/>
          <w:numId w:val="22"/>
        </w:numPr>
        <w:tabs>
          <w:tab w:val="left" w:pos="1350"/>
        </w:tabs>
        <w:ind w:left="1260"/>
        <w:jc w:val="both"/>
        <w:rPr>
          <w:sz w:val="22"/>
          <w:szCs w:val="22"/>
        </w:rPr>
      </w:pPr>
      <w:r>
        <w:rPr>
          <w:sz w:val="22"/>
          <w:szCs w:val="22"/>
        </w:rPr>
        <w:t>Mr. Nielsen also stated he was very proud of the District and the Board for the 10.3% fund balance and the fact that Mr. Gilbert says he loves working with Orchard View.</w:t>
      </w:r>
    </w:p>
    <w:p w14:paraId="2E9F05B9" w14:textId="0D8A4548" w:rsidR="00924E72" w:rsidRPr="00A861DE" w:rsidRDefault="00924E72" w:rsidP="00063612">
      <w:pPr>
        <w:rPr>
          <w:spacing w:val="-5"/>
          <w:sz w:val="22"/>
          <w:szCs w:val="22"/>
        </w:rPr>
      </w:pPr>
    </w:p>
    <w:p w14:paraId="75BC9890" w14:textId="28ED1DB6" w:rsidR="000E41EF" w:rsidRPr="00BE5665" w:rsidRDefault="00B21AB6" w:rsidP="003B9EE3">
      <w:pPr>
        <w:pStyle w:val="Heading3"/>
        <w:numPr>
          <w:ilvl w:val="0"/>
          <w:numId w:val="0"/>
        </w:numPr>
        <w:ind w:left="720" w:hanging="720"/>
        <w:jc w:val="both"/>
        <w:rPr>
          <w:bCs w:val="0"/>
          <w:sz w:val="22"/>
          <w:szCs w:val="22"/>
        </w:rPr>
      </w:pPr>
      <w:r w:rsidRPr="00BE5665">
        <w:rPr>
          <w:bCs w:val="0"/>
          <w:sz w:val="22"/>
          <w:szCs w:val="22"/>
        </w:rPr>
        <w:t xml:space="preserve">  </w:t>
      </w:r>
      <w:r w:rsidR="009950FB">
        <w:rPr>
          <w:bCs w:val="0"/>
          <w:sz w:val="22"/>
          <w:szCs w:val="22"/>
        </w:rPr>
        <w:t xml:space="preserve"> </w:t>
      </w:r>
      <w:r w:rsidR="0029325E">
        <w:rPr>
          <w:bCs w:val="0"/>
          <w:sz w:val="22"/>
          <w:szCs w:val="22"/>
        </w:rPr>
        <w:t xml:space="preserve"> </w:t>
      </w:r>
      <w:r w:rsidR="00525F3C">
        <w:rPr>
          <w:bCs w:val="0"/>
          <w:sz w:val="22"/>
          <w:szCs w:val="22"/>
        </w:rPr>
        <w:t xml:space="preserve"> </w:t>
      </w:r>
      <w:r w:rsidRPr="00BE5665">
        <w:rPr>
          <w:bCs w:val="0"/>
          <w:sz w:val="22"/>
          <w:szCs w:val="22"/>
        </w:rPr>
        <w:t>V</w:t>
      </w:r>
      <w:r w:rsidR="00AC0C2A" w:rsidRPr="00BE5665">
        <w:rPr>
          <w:bCs w:val="0"/>
          <w:sz w:val="22"/>
          <w:szCs w:val="22"/>
        </w:rPr>
        <w:t>.</w:t>
      </w:r>
      <w:r w:rsidR="00AC0C2A" w:rsidRPr="00BE5665">
        <w:rPr>
          <w:sz w:val="22"/>
          <w:szCs w:val="22"/>
        </w:rPr>
        <w:tab/>
      </w:r>
      <w:r w:rsidR="009B3A3B" w:rsidRPr="00BE5665">
        <w:rPr>
          <w:sz w:val="22"/>
          <w:szCs w:val="22"/>
        </w:rPr>
        <w:t xml:space="preserve"> </w:t>
      </w:r>
      <w:r w:rsidR="000E41EF" w:rsidRPr="00BE5665">
        <w:rPr>
          <w:bCs w:val="0"/>
          <w:sz w:val="22"/>
          <w:szCs w:val="22"/>
        </w:rPr>
        <w:t>BOARD PRESIDENT’S ITEMS</w:t>
      </w:r>
      <w:r w:rsidR="00BE5665">
        <w:rPr>
          <w:bCs w:val="0"/>
          <w:sz w:val="22"/>
          <w:szCs w:val="22"/>
        </w:rPr>
        <w:t>:</w:t>
      </w:r>
    </w:p>
    <w:p w14:paraId="4B93F7AA" w14:textId="26299A2A" w:rsidR="005F22DE" w:rsidRDefault="005E55DF" w:rsidP="00E84B7D">
      <w:pPr>
        <w:ind w:left="1260" w:hanging="360"/>
        <w:rPr>
          <w:sz w:val="22"/>
          <w:szCs w:val="22"/>
        </w:rPr>
      </w:pPr>
      <w:r>
        <w:rPr>
          <w:sz w:val="22"/>
          <w:szCs w:val="22"/>
        </w:rPr>
        <w:t xml:space="preserve"> </w:t>
      </w:r>
      <w:proofErr w:type="gramStart"/>
      <w:r>
        <w:rPr>
          <w:sz w:val="22"/>
          <w:szCs w:val="22"/>
        </w:rPr>
        <w:t>a</w:t>
      </w:r>
      <w:proofErr w:type="gramEnd"/>
      <w:r>
        <w:rPr>
          <w:sz w:val="22"/>
          <w:szCs w:val="22"/>
        </w:rPr>
        <w:t xml:space="preserve">.   </w:t>
      </w:r>
      <w:r w:rsidR="00E84B7D">
        <w:rPr>
          <w:sz w:val="22"/>
          <w:szCs w:val="22"/>
        </w:rPr>
        <w:t xml:space="preserve">President </w:t>
      </w:r>
      <w:proofErr w:type="spellStart"/>
      <w:r w:rsidR="00E84B7D">
        <w:rPr>
          <w:sz w:val="22"/>
          <w:szCs w:val="22"/>
        </w:rPr>
        <w:t>Joppie</w:t>
      </w:r>
      <w:proofErr w:type="spellEnd"/>
      <w:r w:rsidR="00E84B7D">
        <w:rPr>
          <w:sz w:val="22"/>
          <w:szCs w:val="22"/>
        </w:rPr>
        <w:t xml:space="preserve"> asked Superintendent Nielsen if there were any special events planned for Homecoming.  Mr. Nielsen answered that there were none that he was aware of but the new rules allow up to 1,000 fans in the stadium for the football game.</w:t>
      </w:r>
      <w:r w:rsidR="00E65C51" w:rsidRPr="00A861DE">
        <w:rPr>
          <w:sz w:val="22"/>
          <w:szCs w:val="22"/>
        </w:rPr>
        <w:t xml:space="preserve"> </w:t>
      </w:r>
    </w:p>
    <w:p w14:paraId="1B05C03D" w14:textId="74B08707" w:rsidR="00E84B7D" w:rsidRDefault="00E84B7D" w:rsidP="00E84B7D">
      <w:pPr>
        <w:ind w:left="1260" w:hanging="360"/>
        <w:rPr>
          <w:sz w:val="22"/>
          <w:szCs w:val="22"/>
        </w:rPr>
      </w:pPr>
      <w:r>
        <w:rPr>
          <w:sz w:val="22"/>
          <w:szCs w:val="22"/>
        </w:rPr>
        <w:t xml:space="preserve"> </w:t>
      </w:r>
      <w:proofErr w:type="gramStart"/>
      <w:r>
        <w:rPr>
          <w:sz w:val="22"/>
          <w:szCs w:val="22"/>
        </w:rPr>
        <w:t>b</w:t>
      </w:r>
      <w:proofErr w:type="gramEnd"/>
      <w:r>
        <w:rPr>
          <w:sz w:val="22"/>
          <w:szCs w:val="22"/>
        </w:rPr>
        <w:t xml:space="preserve">.   President </w:t>
      </w:r>
      <w:proofErr w:type="spellStart"/>
      <w:r>
        <w:rPr>
          <w:sz w:val="22"/>
          <w:szCs w:val="22"/>
        </w:rPr>
        <w:t>Joppie</w:t>
      </w:r>
      <w:proofErr w:type="spellEnd"/>
      <w:r>
        <w:rPr>
          <w:sz w:val="22"/>
          <w:szCs w:val="22"/>
        </w:rPr>
        <w:t xml:space="preserve"> congratulated Brandy Carey in being hired as the new Community Education Director.  He said she has worked very hard </w:t>
      </w:r>
      <w:r w:rsidR="00063612">
        <w:rPr>
          <w:sz w:val="22"/>
          <w:szCs w:val="22"/>
        </w:rPr>
        <w:t>and has always been a good supporter of OV.</w:t>
      </w:r>
    </w:p>
    <w:p w14:paraId="289A9A5B" w14:textId="77777777" w:rsidR="00063612" w:rsidRPr="00A861DE" w:rsidRDefault="00063612" w:rsidP="00E84B7D">
      <w:pPr>
        <w:ind w:left="1260" w:hanging="360"/>
        <w:rPr>
          <w:rFonts w:ascii="Arial" w:hAnsi="Arial" w:cs="Arial"/>
          <w:color w:val="000000"/>
          <w:sz w:val="22"/>
          <w:szCs w:val="22"/>
        </w:rPr>
      </w:pPr>
    </w:p>
    <w:p w14:paraId="20107854" w14:textId="3BBDCCAF" w:rsidR="002D1DEF" w:rsidRDefault="00A861DE" w:rsidP="003B9EE3">
      <w:pPr>
        <w:pStyle w:val="Heading3"/>
        <w:numPr>
          <w:ilvl w:val="0"/>
          <w:numId w:val="0"/>
        </w:numPr>
        <w:ind w:left="720" w:hanging="720"/>
        <w:jc w:val="both"/>
        <w:rPr>
          <w:bCs w:val="0"/>
          <w:sz w:val="22"/>
          <w:szCs w:val="22"/>
        </w:rPr>
      </w:pPr>
      <w:r w:rsidRPr="00A861DE">
        <w:rPr>
          <w:b w:val="0"/>
          <w:bCs w:val="0"/>
          <w:sz w:val="22"/>
          <w:szCs w:val="22"/>
        </w:rPr>
        <w:t xml:space="preserve"> </w:t>
      </w:r>
      <w:r w:rsidR="0029325E">
        <w:rPr>
          <w:b w:val="0"/>
          <w:bCs w:val="0"/>
          <w:sz w:val="22"/>
          <w:szCs w:val="22"/>
        </w:rPr>
        <w:t xml:space="preserve"> </w:t>
      </w:r>
      <w:r w:rsidR="00525F3C">
        <w:rPr>
          <w:b w:val="0"/>
          <w:bCs w:val="0"/>
          <w:sz w:val="22"/>
          <w:szCs w:val="22"/>
        </w:rPr>
        <w:t xml:space="preserve"> </w:t>
      </w:r>
      <w:r w:rsidR="003B9EE3" w:rsidRPr="00BE5665">
        <w:rPr>
          <w:bCs w:val="0"/>
          <w:sz w:val="22"/>
          <w:szCs w:val="22"/>
        </w:rPr>
        <w:t xml:space="preserve">VI.  </w:t>
      </w:r>
      <w:r w:rsidR="009B3A3B" w:rsidRPr="00BE5665">
        <w:rPr>
          <w:bCs w:val="0"/>
          <w:sz w:val="22"/>
          <w:szCs w:val="22"/>
        </w:rPr>
        <w:tab/>
        <w:t xml:space="preserve"> </w:t>
      </w:r>
      <w:r w:rsidR="003B9EE3" w:rsidRPr="00BE5665">
        <w:rPr>
          <w:bCs w:val="0"/>
          <w:sz w:val="22"/>
          <w:szCs w:val="22"/>
        </w:rPr>
        <w:t>BOARD MEMBERS’ ITEMS</w:t>
      </w:r>
      <w:r w:rsidR="00BE5665">
        <w:rPr>
          <w:bCs w:val="0"/>
          <w:sz w:val="22"/>
          <w:szCs w:val="22"/>
        </w:rPr>
        <w:t>:</w:t>
      </w:r>
    </w:p>
    <w:p w14:paraId="250BF143" w14:textId="1DD626A9" w:rsidR="00E84B7D" w:rsidRPr="00E84B7D" w:rsidRDefault="00063612" w:rsidP="00E84B7D">
      <w:pPr>
        <w:pStyle w:val="ListParagraph"/>
        <w:numPr>
          <w:ilvl w:val="0"/>
          <w:numId w:val="28"/>
        </w:numPr>
        <w:rPr>
          <w:sz w:val="22"/>
          <w:szCs w:val="22"/>
        </w:rPr>
      </w:pPr>
      <w:r>
        <w:rPr>
          <w:sz w:val="22"/>
          <w:szCs w:val="22"/>
        </w:rPr>
        <w:t>Board Secretary Taylor shared that she is very proud of the decision to return students to face-to-face instruction 5 days per week and feels these students are benefiting greatly.</w:t>
      </w:r>
    </w:p>
    <w:p w14:paraId="768483DA" w14:textId="5C707397" w:rsidR="003B9EE3" w:rsidRPr="00A861DE" w:rsidRDefault="003B9EE3" w:rsidP="003B9EE3">
      <w:pPr>
        <w:rPr>
          <w:b/>
          <w:sz w:val="22"/>
          <w:szCs w:val="22"/>
          <w:u w:val="single"/>
        </w:rPr>
      </w:pPr>
    </w:p>
    <w:p w14:paraId="032569B4" w14:textId="37EB3370" w:rsidR="003B9EE3" w:rsidRPr="00BE5665" w:rsidRDefault="0029325E" w:rsidP="00CA720A">
      <w:pPr>
        <w:jc w:val="both"/>
        <w:rPr>
          <w:b/>
          <w:sz w:val="22"/>
          <w:szCs w:val="22"/>
        </w:rPr>
      </w:pPr>
      <w:r>
        <w:rPr>
          <w:b/>
          <w:sz w:val="22"/>
          <w:szCs w:val="22"/>
        </w:rPr>
        <w:t xml:space="preserve"> </w:t>
      </w:r>
      <w:r w:rsidR="00525F3C">
        <w:rPr>
          <w:b/>
          <w:sz w:val="22"/>
          <w:szCs w:val="22"/>
        </w:rPr>
        <w:t xml:space="preserve"> </w:t>
      </w:r>
      <w:r w:rsidR="00CA720A">
        <w:rPr>
          <w:b/>
          <w:sz w:val="22"/>
          <w:szCs w:val="22"/>
        </w:rPr>
        <w:t>VII</w:t>
      </w:r>
      <w:r w:rsidR="003B9EE3" w:rsidRPr="00BE5665">
        <w:rPr>
          <w:b/>
          <w:sz w:val="22"/>
          <w:szCs w:val="22"/>
        </w:rPr>
        <w:t xml:space="preserve">.    </w:t>
      </w:r>
      <w:r w:rsidR="009B3A3B" w:rsidRPr="00BE5665">
        <w:rPr>
          <w:b/>
          <w:sz w:val="22"/>
          <w:szCs w:val="22"/>
        </w:rPr>
        <w:t xml:space="preserve"> </w:t>
      </w:r>
      <w:r w:rsidR="003B9EE3" w:rsidRPr="00BE5665">
        <w:rPr>
          <w:b/>
          <w:sz w:val="22"/>
          <w:szCs w:val="22"/>
        </w:rPr>
        <w:t>ADJOURNMENT</w:t>
      </w:r>
      <w:r w:rsidR="00BE5665">
        <w:rPr>
          <w:b/>
          <w:sz w:val="22"/>
          <w:szCs w:val="22"/>
        </w:rPr>
        <w:t>:</w:t>
      </w:r>
    </w:p>
    <w:p w14:paraId="061B4F91" w14:textId="77777777" w:rsidR="00D773D2" w:rsidRPr="00063612" w:rsidRDefault="00D773D2" w:rsidP="00D773D2">
      <w:pPr>
        <w:ind w:left="720"/>
        <w:rPr>
          <w:bCs/>
          <w:i/>
          <w:sz w:val="22"/>
          <w:szCs w:val="22"/>
        </w:rPr>
      </w:pPr>
      <w:r w:rsidRPr="00063612">
        <w:rPr>
          <w:bCs/>
          <w:i/>
          <w:sz w:val="22"/>
          <w:szCs w:val="22"/>
        </w:rPr>
        <w:t>Motion to adjourn:</w:t>
      </w:r>
    </w:p>
    <w:p w14:paraId="60C81CBB" w14:textId="0A0B35CF" w:rsidR="00D773D2" w:rsidRPr="00063612" w:rsidRDefault="00D773D2" w:rsidP="00D773D2">
      <w:pPr>
        <w:keepNext/>
        <w:ind w:left="720"/>
        <w:outlineLvl w:val="2"/>
        <w:rPr>
          <w:bCs/>
          <w:i/>
          <w:sz w:val="22"/>
          <w:szCs w:val="22"/>
        </w:rPr>
      </w:pPr>
      <w:r w:rsidRPr="00063612">
        <w:rPr>
          <w:bCs/>
          <w:i/>
          <w:sz w:val="22"/>
          <w:szCs w:val="22"/>
        </w:rPr>
        <w:t>Motion:</w:t>
      </w:r>
      <w:r w:rsidRPr="00063612">
        <w:rPr>
          <w:bCs/>
          <w:i/>
          <w:sz w:val="22"/>
          <w:szCs w:val="22"/>
        </w:rPr>
        <w:tab/>
        <w:t xml:space="preserve">  </w:t>
      </w:r>
      <w:r w:rsidR="00063612">
        <w:rPr>
          <w:bCs/>
          <w:i/>
          <w:sz w:val="22"/>
          <w:szCs w:val="22"/>
        </w:rPr>
        <w:t xml:space="preserve">J. </w:t>
      </w:r>
      <w:proofErr w:type="spellStart"/>
      <w:r w:rsidR="00063612">
        <w:rPr>
          <w:bCs/>
          <w:i/>
          <w:sz w:val="22"/>
          <w:szCs w:val="22"/>
        </w:rPr>
        <w:t>Hallberg</w:t>
      </w:r>
      <w:proofErr w:type="spellEnd"/>
      <w:r w:rsidRPr="00063612">
        <w:rPr>
          <w:bCs/>
          <w:i/>
          <w:sz w:val="22"/>
          <w:szCs w:val="22"/>
        </w:rPr>
        <w:t xml:space="preserve">    </w:t>
      </w:r>
      <w:r w:rsidRPr="00063612">
        <w:rPr>
          <w:bCs/>
          <w:i/>
          <w:sz w:val="22"/>
          <w:szCs w:val="22"/>
        </w:rPr>
        <w:tab/>
        <w:t xml:space="preserve"> </w:t>
      </w:r>
      <w:r w:rsidRPr="00063612">
        <w:rPr>
          <w:bCs/>
          <w:i/>
          <w:sz w:val="22"/>
          <w:szCs w:val="22"/>
        </w:rPr>
        <w:tab/>
        <w:t xml:space="preserve">Support: </w:t>
      </w:r>
      <w:r w:rsidR="00063612">
        <w:rPr>
          <w:bCs/>
          <w:i/>
          <w:sz w:val="22"/>
          <w:szCs w:val="22"/>
        </w:rPr>
        <w:t>C. Bankhead</w:t>
      </w:r>
      <w:r w:rsidRPr="00063612">
        <w:rPr>
          <w:bCs/>
          <w:i/>
          <w:sz w:val="22"/>
          <w:szCs w:val="22"/>
        </w:rPr>
        <w:tab/>
      </w:r>
      <w:r w:rsidRPr="00063612">
        <w:rPr>
          <w:bCs/>
          <w:i/>
          <w:sz w:val="22"/>
          <w:szCs w:val="22"/>
        </w:rPr>
        <w:tab/>
        <w:t xml:space="preserve">Carried:  </w:t>
      </w:r>
      <w:r w:rsidR="00063612">
        <w:rPr>
          <w:bCs/>
          <w:i/>
          <w:sz w:val="22"/>
          <w:szCs w:val="22"/>
        </w:rPr>
        <w:t>7-0</w:t>
      </w:r>
    </w:p>
    <w:p w14:paraId="78030E78" w14:textId="6EA770AD" w:rsidR="00D773D2" w:rsidRPr="00063612" w:rsidRDefault="00D773D2" w:rsidP="00D773D2">
      <w:pPr>
        <w:ind w:left="720"/>
        <w:rPr>
          <w:i/>
          <w:sz w:val="22"/>
          <w:szCs w:val="22"/>
        </w:rPr>
      </w:pPr>
      <w:r w:rsidRPr="00063612">
        <w:rPr>
          <w:i/>
          <w:sz w:val="22"/>
          <w:szCs w:val="22"/>
        </w:rPr>
        <w:t xml:space="preserve">Meeting adjourned at </w:t>
      </w:r>
      <w:r w:rsidR="00063612">
        <w:rPr>
          <w:i/>
          <w:sz w:val="22"/>
          <w:szCs w:val="22"/>
        </w:rPr>
        <w:t xml:space="preserve">7:35 p.m. by President, T. </w:t>
      </w:r>
      <w:proofErr w:type="spellStart"/>
      <w:r w:rsidR="00063612">
        <w:rPr>
          <w:i/>
          <w:sz w:val="22"/>
          <w:szCs w:val="22"/>
        </w:rPr>
        <w:t>Joppie</w:t>
      </w:r>
      <w:proofErr w:type="spellEnd"/>
    </w:p>
    <w:p w14:paraId="5257440C" w14:textId="77777777" w:rsidR="00440884" w:rsidRDefault="00440884" w:rsidP="00440884">
      <w:pPr>
        <w:rPr>
          <w:sz w:val="22"/>
          <w:szCs w:val="22"/>
        </w:rPr>
      </w:pPr>
    </w:p>
    <w:p w14:paraId="2550A00E" w14:textId="77777777" w:rsidR="00550495" w:rsidRDefault="00550495" w:rsidP="00440884">
      <w:pPr>
        <w:rPr>
          <w:sz w:val="22"/>
          <w:szCs w:val="22"/>
        </w:rPr>
      </w:pPr>
    </w:p>
    <w:p w14:paraId="510B9C39" w14:textId="77777777" w:rsidR="00550495" w:rsidRDefault="00550495" w:rsidP="00440884">
      <w:pPr>
        <w:rPr>
          <w:sz w:val="22"/>
          <w:szCs w:val="22"/>
        </w:rPr>
      </w:pPr>
    </w:p>
    <w:p w14:paraId="45751B43" w14:textId="4FB3A519" w:rsidR="00550495" w:rsidRDefault="00550495" w:rsidP="0044088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w:t>
      </w:r>
    </w:p>
    <w:p w14:paraId="39D180EE" w14:textId="1109FF4E" w:rsidR="00550495" w:rsidRDefault="00550495" w:rsidP="0044088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Board Secretary</w:t>
      </w:r>
      <w:r>
        <w:rPr>
          <w:sz w:val="22"/>
          <w:szCs w:val="22"/>
        </w:rPr>
        <w:tab/>
      </w:r>
      <w:r>
        <w:rPr>
          <w:sz w:val="22"/>
          <w:szCs w:val="22"/>
        </w:rPr>
        <w:tab/>
      </w:r>
      <w:r>
        <w:rPr>
          <w:sz w:val="22"/>
          <w:szCs w:val="22"/>
        </w:rPr>
        <w:tab/>
      </w:r>
      <w:r>
        <w:rPr>
          <w:sz w:val="22"/>
          <w:szCs w:val="22"/>
        </w:rPr>
        <w:tab/>
        <w:t>Date</w:t>
      </w:r>
    </w:p>
    <w:p w14:paraId="4A8CA7B1" w14:textId="77777777" w:rsidR="00550495" w:rsidRDefault="00550495" w:rsidP="00440884">
      <w:pPr>
        <w:rPr>
          <w:sz w:val="22"/>
          <w:szCs w:val="22"/>
        </w:rPr>
      </w:pPr>
    </w:p>
    <w:p w14:paraId="47940A2F" w14:textId="77777777" w:rsidR="00550495" w:rsidRDefault="00550495" w:rsidP="00440884">
      <w:pPr>
        <w:rPr>
          <w:sz w:val="22"/>
          <w:szCs w:val="22"/>
        </w:rPr>
      </w:pPr>
    </w:p>
    <w:p w14:paraId="1557856B" w14:textId="2E870925" w:rsidR="00550495" w:rsidRDefault="00550495" w:rsidP="0044088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w:t>
      </w:r>
    </w:p>
    <w:p w14:paraId="0D7691EF" w14:textId="0911B6C9" w:rsidR="00550495" w:rsidRPr="00063612" w:rsidRDefault="00550495" w:rsidP="0044088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Filed</w:t>
      </w:r>
      <w:bookmarkStart w:id="0" w:name="_GoBack"/>
      <w:bookmarkEnd w:id="0"/>
    </w:p>
    <w:sectPr w:rsidR="00550495" w:rsidRPr="00063612" w:rsidSect="008B1D00">
      <w:headerReference w:type="even" r:id="rId8"/>
      <w:headerReference w:type="default" r:id="rId9"/>
      <w:footerReference w:type="even" r:id="rId10"/>
      <w:footerReference w:type="default" r:id="rId11"/>
      <w:headerReference w:type="first" r:id="rId12"/>
      <w:footerReference w:type="first" r:id="rId13"/>
      <w:pgSz w:w="12240" w:h="15840"/>
      <w:pgMar w:top="432" w:right="1440" w:bottom="432" w:left="180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EC56B" w14:textId="77777777" w:rsidR="0011210D" w:rsidRDefault="0011210D">
      <w:r>
        <w:separator/>
      </w:r>
    </w:p>
  </w:endnote>
  <w:endnote w:type="continuationSeparator" w:id="0">
    <w:p w14:paraId="63D06762" w14:textId="77777777" w:rsidR="0011210D" w:rsidRDefault="0011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C9700" w14:textId="77777777" w:rsidR="00DF7D4E" w:rsidRDefault="00DF7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F084" w14:textId="77777777" w:rsidR="00DF7D4E" w:rsidRDefault="00DF7D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93115" w14:textId="77777777" w:rsidR="00DF7D4E" w:rsidRDefault="00DF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61C44" w14:textId="77777777" w:rsidR="0011210D" w:rsidRDefault="0011210D">
      <w:r>
        <w:separator/>
      </w:r>
    </w:p>
  </w:footnote>
  <w:footnote w:type="continuationSeparator" w:id="0">
    <w:p w14:paraId="676612A8" w14:textId="77777777" w:rsidR="0011210D" w:rsidRDefault="00112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C9B9" w14:textId="77777777" w:rsidR="00DF7D4E" w:rsidRDefault="00DF7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CFF52" w14:textId="45D55CA9" w:rsidR="007946A2" w:rsidRDefault="00794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51394" w14:textId="77777777" w:rsidR="00DF7D4E" w:rsidRDefault="00DF7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8F2"/>
    <w:multiLevelType w:val="hybridMultilevel"/>
    <w:tmpl w:val="CFB298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271BF"/>
    <w:multiLevelType w:val="hybridMultilevel"/>
    <w:tmpl w:val="66403F6C"/>
    <w:lvl w:ilvl="0" w:tplc="6DC2413E">
      <w:start w:val="1"/>
      <w:numFmt w:val="lowerLetter"/>
      <w:lvlText w:val="%1."/>
      <w:lvlJc w:val="left"/>
      <w:pPr>
        <w:ind w:left="1275" w:hanging="360"/>
      </w:pPr>
      <w:rPr>
        <w:rFonts w:hint="default"/>
        <w:sz w:val="22"/>
        <w:szCs w:val="22"/>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nsid w:val="083C0A7E"/>
    <w:multiLevelType w:val="hybridMultilevel"/>
    <w:tmpl w:val="69B008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CCA65BF"/>
    <w:multiLevelType w:val="hybridMultilevel"/>
    <w:tmpl w:val="26304CBC"/>
    <w:lvl w:ilvl="0" w:tplc="0DD040F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15E769E4"/>
    <w:multiLevelType w:val="hybridMultilevel"/>
    <w:tmpl w:val="8C9A5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A002CD7"/>
    <w:multiLevelType w:val="hybridMultilevel"/>
    <w:tmpl w:val="EC6801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5651B0"/>
    <w:multiLevelType w:val="hybridMultilevel"/>
    <w:tmpl w:val="9D76326E"/>
    <w:lvl w:ilvl="0" w:tplc="7FB4BB5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26D334F6"/>
    <w:multiLevelType w:val="hybridMultilevel"/>
    <w:tmpl w:val="8CCE613C"/>
    <w:lvl w:ilvl="0" w:tplc="0670339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301675A2"/>
    <w:multiLevelType w:val="hybridMultilevel"/>
    <w:tmpl w:val="8A7410A4"/>
    <w:lvl w:ilvl="0" w:tplc="682600EE">
      <w:start w:val="3"/>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30B007EC"/>
    <w:multiLevelType w:val="hybridMultilevel"/>
    <w:tmpl w:val="1B0E55FA"/>
    <w:lvl w:ilvl="0" w:tplc="60B463CA">
      <w:start w:val="1"/>
      <w:numFmt w:val="lowerLetter"/>
      <w:lvlText w:val="%1."/>
      <w:lvlJc w:val="left"/>
      <w:pPr>
        <w:tabs>
          <w:tab w:val="num" w:pos="1098"/>
        </w:tabs>
        <w:ind w:left="1170" w:hanging="360"/>
      </w:pPr>
      <w:rPr>
        <w:rFonts w:ascii="Times New Roman" w:eastAsia="Times New Roman" w:hAnsi="Times New Roman" w:cs="Times New Roman"/>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D624A"/>
    <w:multiLevelType w:val="hybridMultilevel"/>
    <w:tmpl w:val="853CEF1E"/>
    <w:lvl w:ilvl="0" w:tplc="E5627C42">
      <w:start w:val="2"/>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445245F2"/>
    <w:multiLevelType w:val="hybridMultilevel"/>
    <w:tmpl w:val="0C0096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5754FBB"/>
    <w:multiLevelType w:val="hybridMultilevel"/>
    <w:tmpl w:val="75F49AA4"/>
    <w:lvl w:ilvl="0" w:tplc="50F6530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47BC2AF4"/>
    <w:multiLevelType w:val="hybridMultilevel"/>
    <w:tmpl w:val="615C9EAA"/>
    <w:lvl w:ilvl="0" w:tplc="6C52EE4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9603C37"/>
    <w:multiLevelType w:val="hybridMultilevel"/>
    <w:tmpl w:val="A866BA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9F2107C"/>
    <w:multiLevelType w:val="hybridMultilevel"/>
    <w:tmpl w:val="0CC09D80"/>
    <w:lvl w:ilvl="0" w:tplc="6D98EE8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4DAD2E60"/>
    <w:multiLevelType w:val="hybridMultilevel"/>
    <w:tmpl w:val="A15828A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E362E08"/>
    <w:multiLevelType w:val="hybridMultilevel"/>
    <w:tmpl w:val="409E755C"/>
    <w:lvl w:ilvl="0" w:tplc="88D4C2DE">
      <w:start w:val="1"/>
      <w:numFmt w:val="lowerLetter"/>
      <w:lvlText w:val="%1."/>
      <w:lvlJc w:val="left"/>
      <w:pPr>
        <w:ind w:left="1080" w:hanging="360"/>
      </w:pPr>
      <w:rPr>
        <w:rFonts w:ascii="Times New Roman" w:hAnsi="Times New Roman" w:hint="default"/>
        <w:b w:val="0"/>
        <w:i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935FB0"/>
    <w:multiLevelType w:val="hybridMultilevel"/>
    <w:tmpl w:val="4F3637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8429C"/>
    <w:multiLevelType w:val="hybridMultilevel"/>
    <w:tmpl w:val="5EAA2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6861A03"/>
    <w:multiLevelType w:val="hybridMultilevel"/>
    <w:tmpl w:val="27E4D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CAD11D7"/>
    <w:multiLevelType w:val="hybridMultilevel"/>
    <w:tmpl w:val="3FF89D76"/>
    <w:lvl w:ilvl="0" w:tplc="B448A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430183"/>
    <w:multiLevelType w:val="hybridMultilevel"/>
    <w:tmpl w:val="C010ABA4"/>
    <w:lvl w:ilvl="0" w:tplc="B448A79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nsid w:val="60AC65B0"/>
    <w:multiLevelType w:val="hybridMultilevel"/>
    <w:tmpl w:val="B6CA07BA"/>
    <w:lvl w:ilvl="0" w:tplc="F114232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nsid w:val="6AF62F57"/>
    <w:multiLevelType w:val="hybridMultilevel"/>
    <w:tmpl w:val="B374E8FC"/>
    <w:lvl w:ilvl="0" w:tplc="D124D2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2E02C9"/>
    <w:multiLevelType w:val="hybridMultilevel"/>
    <w:tmpl w:val="20A003BC"/>
    <w:lvl w:ilvl="0" w:tplc="6E7CF3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3A258EF"/>
    <w:multiLevelType w:val="hybridMultilevel"/>
    <w:tmpl w:val="20BEA3E2"/>
    <w:lvl w:ilvl="0" w:tplc="1BB40CBA">
      <w:start w:val="1"/>
      <w:numFmt w:val="upperRoman"/>
      <w:pStyle w:val="Heading3"/>
      <w:lvlText w:val="%1."/>
      <w:lvlJc w:val="left"/>
      <w:pPr>
        <w:tabs>
          <w:tab w:val="num" w:pos="720"/>
        </w:tabs>
        <w:ind w:left="720" w:hanging="720"/>
      </w:pPr>
      <w:rPr>
        <w:rFonts w:hint="default"/>
        <w:b w:val="0"/>
        <w:i w:val="0"/>
        <w:sz w:val="24"/>
      </w:rPr>
    </w:lvl>
    <w:lvl w:ilvl="1" w:tplc="88D4C2DE">
      <w:start w:val="1"/>
      <w:numFmt w:val="lowerLetter"/>
      <w:lvlText w:val="%2."/>
      <w:lvlJc w:val="left"/>
      <w:pPr>
        <w:tabs>
          <w:tab w:val="num" w:pos="1008"/>
        </w:tabs>
        <w:ind w:left="1080" w:hanging="360"/>
      </w:pPr>
      <w:rPr>
        <w:rFonts w:ascii="Times New Roman" w:hAnsi="Times New Roman" w:hint="default"/>
        <w:b w:val="0"/>
        <w:i w:val="0"/>
        <w:sz w:val="20"/>
        <w:szCs w:val="20"/>
      </w:rPr>
    </w:lvl>
    <w:lvl w:ilvl="2" w:tplc="E9F0392A">
      <w:start w:val="1"/>
      <w:numFmt w:val="lowerRoman"/>
      <w:lvlText w:val="%3."/>
      <w:lvlJc w:val="right"/>
      <w:pPr>
        <w:tabs>
          <w:tab w:val="num" w:pos="1800"/>
        </w:tabs>
        <w:ind w:left="1800" w:hanging="180"/>
      </w:pPr>
      <w:rPr>
        <w:sz w:val="20"/>
        <w:szCs w:val="20"/>
      </w:rPr>
    </w:lvl>
    <w:lvl w:ilvl="3" w:tplc="04090017">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0"/>
  </w:num>
  <w:num w:numId="3">
    <w:abstractNumId w:val="20"/>
  </w:num>
  <w:num w:numId="4">
    <w:abstractNumId w:val="25"/>
  </w:num>
  <w:num w:numId="5">
    <w:abstractNumId w:val="18"/>
  </w:num>
  <w:num w:numId="6">
    <w:abstractNumId w:val="9"/>
  </w:num>
  <w:num w:numId="7">
    <w:abstractNumId w:val="19"/>
  </w:num>
  <w:num w:numId="8">
    <w:abstractNumId w:val="4"/>
  </w:num>
  <w:num w:numId="9">
    <w:abstractNumId w:val="17"/>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
    <w:abstractNumId w:val="22"/>
  </w:num>
  <w:num w:numId="13">
    <w:abstractNumId w:val="8"/>
  </w:num>
  <w:num w:numId="14">
    <w:abstractNumId w:val="7"/>
  </w:num>
  <w:num w:numId="15">
    <w:abstractNumId w:val="23"/>
  </w:num>
  <w:num w:numId="16">
    <w:abstractNumId w:val="16"/>
  </w:num>
  <w:num w:numId="17">
    <w:abstractNumId w:val="10"/>
  </w:num>
  <w:num w:numId="18">
    <w:abstractNumId w:val="12"/>
  </w:num>
  <w:num w:numId="19">
    <w:abstractNumId w:val="14"/>
  </w:num>
  <w:num w:numId="20">
    <w:abstractNumId w:val="11"/>
  </w:num>
  <w:num w:numId="21">
    <w:abstractNumId w:val="2"/>
  </w:num>
  <w:num w:numId="22">
    <w:abstractNumId w:val="5"/>
  </w:num>
  <w:num w:numId="23">
    <w:abstractNumId w:val="6"/>
  </w:num>
  <w:num w:numId="24">
    <w:abstractNumId w:val="13"/>
  </w:num>
  <w:num w:numId="25">
    <w:abstractNumId w:val="15"/>
  </w:num>
  <w:num w:numId="26">
    <w:abstractNumId w:val="24"/>
  </w:num>
  <w:num w:numId="27">
    <w:abstractNumId w:val="21"/>
  </w:num>
  <w:num w:numId="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71"/>
    <w:rsid w:val="000007F1"/>
    <w:rsid w:val="00003346"/>
    <w:rsid w:val="000200E3"/>
    <w:rsid w:val="00036A20"/>
    <w:rsid w:val="00040E4B"/>
    <w:rsid w:val="00046415"/>
    <w:rsid w:val="00046FCD"/>
    <w:rsid w:val="00063612"/>
    <w:rsid w:val="00077BA6"/>
    <w:rsid w:val="0008062B"/>
    <w:rsid w:val="000828F7"/>
    <w:rsid w:val="000861B7"/>
    <w:rsid w:val="00095C39"/>
    <w:rsid w:val="00096473"/>
    <w:rsid w:val="000A381F"/>
    <w:rsid w:val="000A3BD7"/>
    <w:rsid w:val="000B5775"/>
    <w:rsid w:val="000B5DF7"/>
    <w:rsid w:val="000C5554"/>
    <w:rsid w:val="000D3007"/>
    <w:rsid w:val="000E0EC2"/>
    <w:rsid w:val="000E25A0"/>
    <w:rsid w:val="000E41EF"/>
    <w:rsid w:val="000E4711"/>
    <w:rsid w:val="000F27EB"/>
    <w:rsid w:val="000F46F8"/>
    <w:rsid w:val="00100ECC"/>
    <w:rsid w:val="00111EBD"/>
    <w:rsid w:val="0011210D"/>
    <w:rsid w:val="00115406"/>
    <w:rsid w:val="00126A30"/>
    <w:rsid w:val="0013116D"/>
    <w:rsid w:val="00131311"/>
    <w:rsid w:val="00131D56"/>
    <w:rsid w:val="00143F6D"/>
    <w:rsid w:val="0014449E"/>
    <w:rsid w:val="001452CC"/>
    <w:rsid w:val="00146907"/>
    <w:rsid w:val="00146FA6"/>
    <w:rsid w:val="00153B1D"/>
    <w:rsid w:val="00155E1F"/>
    <w:rsid w:val="00156A81"/>
    <w:rsid w:val="00160614"/>
    <w:rsid w:val="0016166B"/>
    <w:rsid w:val="001635A6"/>
    <w:rsid w:val="00166893"/>
    <w:rsid w:val="00171DB9"/>
    <w:rsid w:val="00177400"/>
    <w:rsid w:val="00186AD5"/>
    <w:rsid w:val="0019353B"/>
    <w:rsid w:val="001A1C64"/>
    <w:rsid w:val="001A4408"/>
    <w:rsid w:val="001B542B"/>
    <w:rsid w:val="001B6025"/>
    <w:rsid w:val="001C0289"/>
    <w:rsid w:val="001D36C8"/>
    <w:rsid w:val="001D599A"/>
    <w:rsid w:val="001F7506"/>
    <w:rsid w:val="00202A1E"/>
    <w:rsid w:val="00204F1E"/>
    <w:rsid w:val="00206FA3"/>
    <w:rsid w:val="00210D05"/>
    <w:rsid w:val="0021114A"/>
    <w:rsid w:val="0021554B"/>
    <w:rsid w:val="00224BC3"/>
    <w:rsid w:val="00226E27"/>
    <w:rsid w:val="00235658"/>
    <w:rsid w:val="00240D17"/>
    <w:rsid w:val="00244157"/>
    <w:rsid w:val="002608BA"/>
    <w:rsid w:val="00263B83"/>
    <w:rsid w:val="0028324D"/>
    <w:rsid w:val="00290DC5"/>
    <w:rsid w:val="00292203"/>
    <w:rsid w:val="0029325E"/>
    <w:rsid w:val="00296C95"/>
    <w:rsid w:val="002A00AD"/>
    <w:rsid w:val="002A2ABC"/>
    <w:rsid w:val="002C52B4"/>
    <w:rsid w:val="002D1BB2"/>
    <w:rsid w:val="002D1DEF"/>
    <w:rsid w:val="002D7CF6"/>
    <w:rsid w:val="002E0A96"/>
    <w:rsid w:val="002E0F11"/>
    <w:rsid w:val="002E2636"/>
    <w:rsid w:val="002E61A5"/>
    <w:rsid w:val="002F12C3"/>
    <w:rsid w:val="002F7326"/>
    <w:rsid w:val="00304A8C"/>
    <w:rsid w:val="00312C33"/>
    <w:rsid w:val="003148C8"/>
    <w:rsid w:val="00314BD9"/>
    <w:rsid w:val="00320F2D"/>
    <w:rsid w:val="0032161E"/>
    <w:rsid w:val="003223F9"/>
    <w:rsid w:val="003258D4"/>
    <w:rsid w:val="003263FE"/>
    <w:rsid w:val="00326744"/>
    <w:rsid w:val="00326E29"/>
    <w:rsid w:val="00330121"/>
    <w:rsid w:val="003329DC"/>
    <w:rsid w:val="00346E59"/>
    <w:rsid w:val="00361279"/>
    <w:rsid w:val="003615F5"/>
    <w:rsid w:val="00361FC1"/>
    <w:rsid w:val="00363FFD"/>
    <w:rsid w:val="00373954"/>
    <w:rsid w:val="00373ED7"/>
    <w:rsid w:val="0038239A"/>
    <w:rsid w:val="0039384D"/>
    <w:rsid w:val="00393BEA"/>
    <w:rsid w:val="00396712"/>
    <w:rsid w:val="003B9EE3"/>
    <w:rsid w:val="003C07C6"/>
    <w:rsid w:val="003C3E36"/>
    <w:rsid w:val="003C75FB"/>
    <w:rsid w:val="003D0774"/>
    <w:rsid w:val="003D10F6"/>
    <w:rsid w:val="003D4F28"/>
    <w:rsid w:val="003D6250"/>
    <w:rsid w:val="003E01B7"/>
    <w:rsid w:val="003E2642"/>
    <w:rsid w:val="003F5940"/>
    <w:rsid w:val="003F69EB"/>
    <w:rsid w:val="004057D3"/>
    <w:rsid w:val="00412EA5"/>
    <w:rsid w:val="00420987"/>
    <w:rsid w:val="00430A4D"/>
    <w:rsid w:val="00432B9C"/>
    <w:rsid w:val="00440884"/>
    <w:rsid w:val="00442692"/>
    <w:rsid w:val="0044761D"/>
    <w:rsid w:val="004542AE"/>
    <w:rsid w:val="004570BE"/>
    <w:rsid w:val="0046771C"/>
    <w:rsid w:val="00471532"/>
    <w:rsid w:val="00476DB1"/>
    <w:rsid w:val="00481115"/>
    <w:rsid w:val="004813AE"/>
    <w:rsid w:val="00481723"/>
    <w:rsid w:val="004863FA"/>
    <w:rsid w:val="00491877"/>
    <w:rsid w:val="00492745"/>
    <w:rsid w:val="00492CA1"/>
    <w:rsid w:val="004A3063"/>
    <w:rsid w:val="004A3D18"/>
    <w:rsid w:val="004A4C9F"/>
    <w:rsid w:val="004B2A02"/>
    <w:rsid w:val="004B4758"/>
    <w:rsid w:val="004B5F49"/>
    <w:rsid w:val="004C349B"/>
    <w:rsid w:val="004D2104"/>
    <w:rsid w:val="004E157F"/>
    <w:rsid w:val="004E3CD5"/>
    <w:rsid w:val="004F4E47"/>
    <w:rsid w:val="00511F4A"/>
    <w:rsid w:val="00517885"/>
    <w:rsid w:val="00517E5C"/>
    <w:rsid w:val="005222EF"/>
    <w:rsid w:val="00525F3C"/>
    <w:rsid w:val="005317F0"/>
    <w:rsid w:val="00537E3B"/>
    <w:rsid w:val="00545391"/>
    <w:rsid w:val="00545B1A"/>
    <w:rsid w:val="0054720B"/>
    <w:rsid w:val="0054748B"/>
    <w:rsid w:val="005477F6"/>
    <w:rsid w:val="00550495"/>
    <w:rsid w:val="005606AB"/>
    <w:rsid w:val="0056076B"/>
    <w:rsid w:val="00567A43"/>
    <w:rsid w:val="00572372"/>
    <w:rsid w:val="00572717"/>
    <w:rsid w:val="00580383"/>
    <w:rsid w:val="005807BE"/>
    <w:rsid w:val="00584BE8"/>
    <w:rsid w:val="00586501"/>
    <w:rsid w:val="005931EF"/>
    <w:rsid w:val="0059750A"/>
    <w:rsid w:val="005A63FA"/>
    <w:rsid w:val="005B2718"/>
    <w:rsid w:val="005B2E88"/>
    <w:rsid w:val="005B4EB2"/>
    <w:rsid w:val="005C22E8"/>
    <w:rsid w:val="005C2C16"/>
    <w:rsid w:val="005D4183"/>
    <w:rsid w:val="005D5125"/>
    <w:rsid w:val="005E0962"/>
    <w:rsid w:val="005E0C78"/>
    <w:rsid w:val="005E24D6"/>
    <w:rsid w:val="005E55DF"/>
    <w:rsid w:val="005E77AD"/>
    <w:rsid w:val="005F0858"/>
    <w:rsid w:val="005F1AF1"/>
    <w:rsid w:val="005F22DE"/>
    <w:rsid w:val="005F3A2F"/>
    <w:rsid w:val="006005FC"/>
    <w:rsid w:val="00600CA6"/>
    <w:rsid w:val="00607B57"/>
    <w:rsid w:val="00627156"/>
    <w:rsid w:val="00634879"/>
    <w:rsid w:val="006363BA"/>
    <w:rsid w:val="00636E60"/>
    <w:rsid w:val="006376E0"/>
    <w:rsid w:val="006401E1"/>
    <w:rsid w:val="00641715"/>
    <w:rsid w:val="00645533"/>
    <w:rsid w:val="00646B69"/>
    <w:rsid w:val="0065405A"/>
    <w:rsid w:val="00656732"/>
    <w:rsid w:val="00663153"/>
    <w:rsid w:val="0066668B"/>
    <w:rsid w:val="00670459"/>
    <w:rsid w:val="006749E2"/>
    <w:rsid w:val="00675727"/>
    <w:rsid w:val="006772D5"/>
    <w:rsid w:val="00686C88"/>
    <w:rsid w:val="00691A20"/>
    <w:rsid w:val="00694537"/>
    <w:rsid w:val="006A03EC"/>
    <w:rsid w:val="006A2448"/>
    <w:rsid w:val="006A3F82"/>
    <w:rsid w:val="006B32A4"/>
    <w:rsid w:val="006B5A81"/>
    <w:rsid w:val="006B61F6"/>
    <w:rsid w:val="006C3C83"/>
    <w:rsid w:val="006C69CB"/>
    <w:rsid w:val="006D725F"/>
    <w:rsid w:val="006E3BFA"/>
    <w:rsid w:val="006E6420"/>
    <w:rsid w:val="007060C5"/>
    <w:rsid w:val="0071335B"/>
    <w:rsid w:val="007154F4"/>
    <w:rsid w:val="0073794A"/>
    <w:rsid w:val="007418A3"/>
    <w:rsid w:val="00744F31"/>
    <w:rsid w:val="00751265"/>
    <w:rsid w:val="00752D2E"/>
    <w:rsid w:val="00753BC6"/>
    <w:rsid w:val="00755D6D"/>
    <w:rsid w:val="00760734"/>
    <w:rsid w:val="00761F9B"/>
    <w:rsid w:val="007663CD"/>
    <w:rsid w:val="007665BA"/>
    <w:rsid w:val="007719A7"/>
    <w:rsid w:val="00777F17"/>
    <w:rsid w:val="00785C9A"/>
    <w:rsid w:val="007946A2"/>
    <w:rsid w:val="0079478A"/>
    <w:rsid w:val="007A17CC"/>
    <w:rsid w:val="007A79B0"/>
    <w:rsid w:val="007A7BB3"/>
    <w:rsid w:val="007B4B64"/>
    <w:rsid w:val="007D016F"/>
    <w:rsid w:val="007D0717"/>
    <w:rsid w:val="007D20D4"/>
    <w:rsid w:val="007E03B3"/>
    <w:rsid w:val="007E4290"/>
    <w:rsid w:val="007F32E8"/>
    <w:rsid w:val="007F7B24"/>
    <w:rsid w:val="00811434"/>
    <w:rsid w:val="00815AA7"/>
    <w:rsid w:val="00816884"/>
    <w:rsid w:val="0082248A"/>
    <w:rsid w:val="00825B53"/>
    <w:rsid w:val="0082761D"/>
    <w:rsid w:val="00832752"/>
    <w:rsid w:val="00840344"/>
    <w:rsid w:val="00851FCE"/>
    <w:rsid w:val="0085252B"/>
    <w:rsid w:val="008527AC"/>
    <w:rsid w:val="00855272"/>
    <w:rsid w:val="00855D0D"/>
    <w:rsid w:val="00865F98"/>
    <w:rsid w:val="008668C9"/>
    <w:rsid w:val="00873AE2"/>
    <w:rsid w:val="0087601C"/>
    <w:rsid w:val="008829E7"/>
    <w:rsid w:val="00884907"/>
    <w:rsid w:val="00896957"/>
    <w:rsid w:val="008A12C1"/>
    <w:rsid w:val="008B1D00"/>
    <w:rsid w:val="008D79D8"/>
    <w:rsid w:val="008F0F32"/>
    <w:rsid w:val="008F48EF"/>
    <w:rsid w:val="008F60F7"/>
    <w:rsid w:val="008F625A"/>
    <w:rsid w:val="008F63D6"/>
    <w:rsid w:val="009174DC"/>
    <w:rsid w:val="00923938"/>
    <w:rsid w:val="00924E72"/>
    <w:rsid w:val="009254DC"/>
    <w:rsid w:val="00931D8C"/>
    <w:rsid w:val="0093208F"/>
    <w:rsid w:val="00932095"/>
    <w:rsid w:val="00934717"/>
    <w:rsid w:val="00937B3F"/>
    <w:rsid w:val="009434A5"/>
    <w:rsid w:val="00944842"/>
    <w:rsid w:val="00944B3E"/>
    <w:rsid w:val="00945AC9"/>
    <w:rsid w:val="00950001"/>
    <w:rsid w:val="00953E88"/>
    <w:rsid w:val="00955893"/>
    <w:rsid w:val="00967463"/>
    <w:rsid w:val="00983962"/>
    <w:rsid w:val="00983A20"/>
    <w:rsid w:val="00986AED"/>
    <w:rsid w:val="00994BE7"/>
    <w:rsid w:val="009950FB"/>
    <w:rsid w:val="009962A1"/>
    <w:rsid w:val="009B2749"/>
    <w:rsid w:val="009B3A3B"/>
    <w:rsid w:val="009B6E20"/>
    <w:rsid w:val="009C2528"/>
    <w:rsid w:val="009C5740"/>
    <w:rsid w:val="009C5D28"/>
    <w:rsid w:val="009D297A"/>
    <w:rsid w:val="009D5EF5"/>
    <w:rsid w:val="009D62DE"/>
    <w:rsid w:val="009E7B09"/>
    <w:rsid w:val="009F6668"/>
    <w:rsid w:val="00A01375"/>
    <w:rsid w:val="00A0394E"/>
    <w:rsid w:val="00A06B4B"/>
    <w:rsid w:val="00A22096"/>
    <w:rsid w:val="00A22D65"/>
    <w:rsid w:val="00A22E96"/>
    <w:rsid w:val="00A23C3B"/>
    <w:rsid w:val="00A257DB"/>
    <w:rsid w:val="00A25EF4"/>
    <w:rsid w:val="00A3785C"/>
    <w:rsid w:val="00A41544"/>
    <w:rsid w:val="00A526F3"/>
    <w:rsid w:val="00A54F31"/>
    <w:rsid w:val="00A555AD"/>
    <w:rsid w:val="00A570C4"/>
    <w:rsid w:val="00A652B1"/>
    <w:rsid w:val="00A66599"/>
    <w:rsid w:val="00A66689"/>
    <w:rsid w:val="00A72B5B"/>
    <w:rsid w:val="00A7319B"/>
    <w:rsid w:val="00A764E3"/>
    <w:rsid w:val="00A83781"/>
    <w:rsid w:val="00A861DE"/>
    <w:rsid w:val="00A90FC1"/>
    <w:rsid w:val="00A96448"/>
    <w:rsid w:val="00AA6AFB"/>
    <w:rsid w:val="00AB5669"/>
    <w:rsid w:val="00AB7C1C"/>
    <w:rsid w:val="00AB7F86"/>
    <w:rsid w:val="00AC0C2A"/>
    <w:rsid w:val="00AC0CBA"/>
    <w:rsid w:val="00AC406F"/>
    <w:rsid w:val="00AC7BE8"/>
    <w:rsid w:val="00AD125B"/>
    <w:rsid w:val="00AF2475"/>
    <w:rsid w:val="00AF7D35"/>
    <w:rsid w:val="00B01CB3"/>
    <w:rsid w:val="00B02F30"/>
    <w:rsid w:val="00B106C8"/>
    <w:rsid w:val="00B21AB6"/>
    <w:rsid w:val="00B4699C"/>
    <w:rsid w:val="00B52615"/>
    <w:rsid w:val="00B63481"/>
    <w:rsid w:val="00B67E1E"/>
    <w:rsid w:val="00B709AF"/>
    <w:rsid w:val="00B7697C"/>
    <w:rsid w:val="00B90E82"/>
    <w:rsid w:val="00B9742F"/>
    <w:rsid w:val="00BA166A"/>
    <w:rsid w:val="00BA52F5"/>
    <w:rsid w:val="00BB1764"/>
    <w:rsid w:val="00BB5FBF"/>
    <w:rsid w:val="00BB6081"/>
    <w:rsid w:val="00BC1E0F"/>
    <w:rsid w:val="00BD7EDA"/>
    <w:rsid w:val="00BE2031"/>
    <w:rsid w:val="00BE5665"/>
    <w:rsid w:val="00BE572D"/>
    <w:rsid w:val="00BF6872"/>
    <w:rsid w:val="00C06A42"/>
    <w:rsid w:val="00C13A2B"/>
    <w:rsid w:val="00C236A7"/>
    <w:rsid w:val="00C24D18"/>
    <w:rsid w:val="00C45571"/>
    <w:rsid w:val="00C54888"/>
    <w:rsid w:val="00C60A69"/>
    <w:rsid w:val="00C71F71"/>
    <w:rsid w:val="00C85B89"/>
    <w:rsid w:val="00C87ED7"/>
    <w:rsid w:val="00CA720A"/>
    <w:rsid w:val="00CA7530"/>
    <w:rsid w:val="00CB0DEB"/>
    <w:rsid w:val="00CB29A9"/>
    <w:rsid w:val="00CC053D"/>
    <w:rsid w:val="00CC6719"/>
    <w:rsid w:val="00CC79B2"/>
    <w:rsid w:val="00CD1B5C"/>
    <w:rsid w:val="00CD1FC8"/>
    <w:rsid w:val="00CF242A"/>
    <w:rsid w:val="00D243FD"/>
    <w:rsid w:val="00D42714"/>
    <w:rsid w:val="00D45AEB"/>
    <w:rsid w:val="00D52A24"/>
    <w:rsid w:val="00D5311E"/>
    <w:rsid w:val="00D56EBE"/>
    <w:rsid w:val="00D63F30"/>
    <w:rsid w:val="00D733DE"/>
    <w:rsid w:val="00D77316"/>
    <w:rsid w:val="00D773D2"/>
    <w:rsid w:val="00D81740"/>
    <w:rsid w:val="00D85A5F"/>
    <w:rsid w:val="00D867EC"/>
    <w:rsid w:val="00D90625"/>
    <w:rsid w:val="00D92C97"/>
    <w:rsid w:val="00D95D5A"/>
    <w:rsid w:val="00DA02E1"/>
    <w:rsid w:val="00DA698D"/>
    <w:rsid w:val="00DB035B"/>
    <w:rsid w:val="00DB074D"/>
    <w:rsid w:val="00DB6032"/>
    <w:rsid w:val="00DB633D"/>
    <w:rsid w:val="00DB652B"/>
    <w:rsid w:val="00DC0F80"/>
    <w:rsid w:val="00DC4502"/>
    <w:rsid w:val="00DC5C5B"/>
    <w:rsid w:val="00DC7395"/>
    <w:rsid w:val="00DD2048"/>
    <w:rsid w:val="00DD4E3E"/>
    <w:rsid w:val="00DF6904"/>
    <w:rsid w:val="00DF71AD"/>
    <w:rsid w:val="00DF7D4E"/>
    <w:rsid w:val="00E007DD"/>
    <w:rsid w:val="00E01393"/>
    <w:rsid w:val="00E02A3E"/>
    <w:rsid w:val="00E053FC"/>
    <w:rsid w:val="00E068FD"/>
    <w:rsid w:val="00E112FE"/>
    <w:rsid w:val="00E12F6F"/>
    <w:rsid w:val="00E15ED1"/>
    <w:rsid w:val="00E256C9"/>
    <w:rsid w:val="00E33DF5"/>
    <w:rsid w:val="00E424FF"/>
    <w:rsid w:val="00E44987"/>
    <w:rsid w:val="00E44C35"/>
    <w:rsid w:val="00E44EA3"/>
    <w:rsid w:val="00E4668F"/>
    <w:rsid w:val="00E47942"/>
    <w:rsid w:val="00E537E5"/>
    <w:rsid w:val="00E6160D"/>
    <w:rsid w:val="00E6162C"/>
    <w:rsid w:val="00E63008"/>
    <w:rsid w:val="00E6556F"/>
    <w:rsid w:val="00E65C51"/>
    <w:rsid w:val="00E81835"/>
    <w:rsid w:val="00E822DE"/>
    <w:rsid w:val="00E84B7D"/>
    <w:rsid w:val="00E875AD"/>
    <w:rsid w:val="00EA09BB"/>
    <w:rsid w:val="00EB15B6"/>
    <w:rsid w:val="00EB7CDB"/>
    <w:rsid w:val="00EC4958"/>
    <w:rsid w:val="00EC59E1"/>
    <w:rsid w:val="00EC6F52"/>
    <w:rsid w:val="00ED0029"/>
    <w:rsid w:val="00ED0A49"/>
    <w:rsid w:val="00ED1755"/>
    <w:rsid w:val="00ED22B9"/>
    <w:rsid w:val="00ED3672"/>
    <w:rsid w:val="00EE1B4F"/>
    <w:rsid w:val="00EF0575"/>
    <w:rsid w:val="00EF775C"/>
    <w:rsid w:val="00F011FD"/>
    <w:rsid w:val="00F01948"/>
    <w:rsid w:val="00F0694D"/>
    <w:rsid w:val="00F1169D"/>
    <w:rsid w:val="00F11C97"/>
    <w:rsid w:val="00F12136"/>
    <w:rsid w:val="00F12F54"/>
    <w:rsid w:val="00F13B9E"/>
    <w:rsid w:val="00F202F6"/>
    <w:rsid w:val="00F25608"/>
    <w:rsid w:val="00F40246"/>
    <w:rsid w:val="00F53D18"/>
    <w:rsid w:val="00F5412B"/>
    <w:rsid w:val="00F611B0"/>
    <w:rsid w:val="00F657FF"/>
    <w:rsid w:val="00F71EE0"/>
    <w:rsid w:val="00F80DB9"/>
    <w:rsid w:val="00F83BFA"/>
    <w:rsid w:val="00FA12DF"/>
    <w:rsid w:val="00FA223F"/>
    <w:rsid w:val="00FA57E8"/>
    <w:rsid w:val="00FA70DD"/>
    <w:rsid w:val="00FB4FB0"/>
    <w:rsid w:val="00FB7078"/>
    <w:rsid w:val="00FC262A"/>
    <w:rsid w:val="00FD3494"/>
    <w:rsid w:val="00FE030A"/>
    <w:rsid w:val="00FE12A6"/>
    <w:rsid w:val="00FF398F"/>
    <w:rsid w:val="00FF3EC3"/>
    <w:rsid w:val="00FF5503"/>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14:docId w14:val="2BEC0A73"/>
  <w15:docId w15:val="{9DDE0D3A-2CB4-44DE-8E14-AB73BB32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qFormat/>
    <w:pPr>
      <w:keepNext/>
      <w:ind w:left="1080"/>
      <w:outlineLvl w:val="3"/>
    </w:pPr>
    <w:rPr>
      <w:i/>
      <w:iCs/>
    </w:rPr>
  </w:style>
  <w:style w:type="paragraph" w:styleId="Heading6">
    <w:name w:val="heading 6"/>
    <w:basedOn w:val="Normal"/>
    <w:next w:val="Normal"/>
    <w:qFormat/>
    <w:rsid w:val="009D5EF5"/>
    <w:pPr>
      <w:keepNext/>
      <w:tabs>
        <w:tab w:val="num" w:pos="720"/>
      </w:tabs>
      <w:ind w:left="720" w:hanging="720"/>
      <w:jc w:val="both"/>
      <w:outlineLvl w:val="5"/>
    </w:pPr>
    <w:rPr>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Strong">
    <w:name w:val="Strong"/>
    <w:qFormat/>
    <w:rPr>
      <w:b/>
      <w:b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BodyText">
    <w:name w:val="Body Text"/>
    <w:basedOn w:val="Normal"/>
    <w:pPr>
      <w:jc w:val="center"/>
    </w:pPr>
    <w:rPr>
      <w:b/>
      <w:bCs/>
      <w:sz w:val="44"/>
    </w:rPr>
  </w:style>
  <w:style w:type="paragraph" w:styleId="Subtitle">
    <w:name w:val="Subtitle"/>
    <w:basedOn w:val="Normal"/>
    <w:qFormat/>
    <w:pPr>
      <w:jc w:val="center"/>
    </w:pPr>
    <w:rPr>
      <w:color w:val="0000FF"/>
      <w:sz w:val="24"/>
    </w:rPr>
  </w:style>
  <w:style w:type="paragraph" w:styleId="BalloonText">
    <w:name w:val="Balloon Text"/>
    <w:basedOn w:val="Normal"/>
    <w:semiHidden/>
    <w:rsid w:val="00DB652B"/>
    <w:rPr>
      <w:rFonts w:ascii="Tahoma" w:hAnsi="Tahoma" w:cs="Tahoma"/>
      <w:sz w:val="16"/>
      <w:szCs w:val="16"/>
    </w:rPr>
  </w:style>
  <w:style w:type="paragraph" w:styleId="Header">
    <w:name w:val="header"/>
    <w:basedOn w:val="Normal"/>
    <w:rsid w:val="00095C39"/>
    <w:pPr>
      <w:tabs>
        <w:tab w:val="center" w:pos="4320"/>
        <w:tab w:val="right" w:pos="8640"/>
      </w:tabs>
    </w:pPr>
  </w:style>
  <w:style w:type="paragraph" w:styleId="Footer">
    <w:name w:val="footer"/>
    <w:basedOn w:val="Normal"/>
    <w:rsid w:val="00095C39"/>
    <w:pPr>
      <w:tabs>
        <w:tab w:val="center" w:pos="4320"/>
        <w:tab w:val="right" w:pos="8640"/>
      </w:tabs>
    </w:pPr>
  </w:style>
  <w:style w:type="paragraph" w:styleId="DocumentMap">
    <w:name w:val="Document Map"/>
    <w:basedOn w:val="Normal"/>
    <w:semiHidden/>
    <w:rsid w:val="00143F6D"/>
    <w:pPr>
      <w:shd w:val="clear" w:color="auto" w:fill="000080"/>
    </w:pPr>
    <w:rPr>
      <w:rFonts w:ascii="Tahoma" w:hAnsi="Tahoma" w:cs="Tahoma"/>
    </w:rPr>
  </w:style>
  <w:style w:type="paragraph" w:styleId="ListParagraph">
    <w:name w:val="List Paragraph"/>
    <w:basedOn w:val="Normal"/>
    <w:uiPriority w:val="34"/>
    <w:qFormat/>
    <w:rsid w:val="00146F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9634">
      <w:bodyDiv w:val="1"/>
      <w:marLeft w:val="0"/>
      <w:marRight w:val="0"/>
      <w:marTop w:val="0"/>
      <w:marBottom w:val="0"/>
      <w:divBdr>
        <w:top w:val="none" w:sz="0" w:space="0" w:color="auto"/>
        <w:left w:val="none" w:sz="0" w:space="0" w:color="auto"/>
        <w:bottom w:val="none" w:sz="0" w:space="0" w:color="auto"/>
        <w:right w:val="none" w:sz="0" w:space="0" w:color="auto"/>
      </w:divBdr>
    </w:div>
    <w:div w:id="13399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C1E8-F2F8-4897-88F0-80DE3381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BOARD OF EDUCATION</vt:lpstr>
    </vt:vector>
  </TitlesOfParts>
  <Company>Orchard View Schools</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Cheryl A. Holmen</dc:creator>
  <cp:keywords/>
  <cp:lastModifiedBy>Rhonda K. Galarneau</cp:lastModifiedBy>
  <cp:revision>5</cp:revision>
  <cp:lastPrinted>2018-10-04T18:01:00Z</cp:lastPrinted>
  <dcterms:created xsi:type="dcterms:W3CDTF">2020-10-13T13:37:00Z</dcterms:created>
  <dcterms:modified xsi:type="dcterms:W3CDTF">2020-10-20T17:26:00Z</dcterms:modified>
</cp:coreProperties>
</file>