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3DD9" w14:textId="36504A5A" w:rsidR="00920A06" w:rsidRPr="00C7725F" w:rsidRDefault="00920A06" w:rsidP="008B2ADA">
      <w:pPr>
        <w:pStyle w:val="Heading1"/>
        <w:tabs>
          <w:tab w:val="left" w:pos="900"/>
        </w:tabs>
      </w:pPr>
      <w:r w:rsidRPr="00C77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69E3" wp14:editId="6BBCCC1C">
                <wp:simplePos x="0" y="0"/>
                <wp:positionH relativeFrom="column">
                  <wp:posOffset>4581102</wp:posOffset>
                </wp:positionH>
                <wp:positionV relativeFrom="paragraph">
                  <wp:posOffset>-463127</wp:posOffset>
                </wp:positionV>
                <wp:extent cx="1714500" cy="26289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E9F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7F4ED9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Early Elementary</w:t>
                            </w:r>
                          </w:p>
                          <w:p w14:paraId="5A4C6DD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231-760-1850</w:t>
                            </w:r>
                          </w:p>
                          <w:p w14:paraId="411DA3D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92421A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Cardinal Elementary</w:t>
                            </w:r>
                          </w:p>
                          <w:p w14:paraId="6A2B479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231-760-1700</w:t>
                            </w:r>
                          </w:p>
                          <w:p w14:paraId="1965B8AF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6E6AC2B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Middle School</w:t>
                                </w:r>
                              </w:smartTag>
                            </w:smartTag>
                          </w:p>
                          <w:p w14:paraId="10BD396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231-760-1500</w:t>
                            </w:r>
                          </w:p>
                          <w:p w14:paraId="46500A8C" w14:textId="77777777" w:rsidR="00920A06" w:rsidRPr="003665A9" w:rsidRDefault="00920A06" w:rsidP="00920A06">
                            <w:pPr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7B16671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Orchard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View</w:t>
                                </w:r>
                              </w:smartTag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800000"/>
                                    <w:sz w:val="16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14:paraId="3BB3BEC3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231-760-1400</w:t>
                            </w:r>
                          </w:p>
                          <w:p w14:paraId="79AA2424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F396919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Bridges Program (Alternative Education)</w:t>
                            </w:r>
                          </w:p>
                          <w:p w14:paraId="2881ACD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231-760-1692</w:t>
                            </w:r>
                          </w:p>
                          <w:p w14:paraId="11D075E5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0547981A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Orchard View Head Start</w:t>
                            </w:r>
                          </w:p>
                          <w:p w14:paraId="26A2E2FB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231-760-1787</w:t>
                            </w:r>
                          </w:p>
                          <w:p w14:paraId="51EA803D" w14:textId="77777777" w:rsidR="00920A06" w:rsidRPr="003665A9" w:rsidRDefault="00920A06" w:rsidP="00920A06">
                            <w:pPr>
                              <w:jc w:val="center"/>
                              <w:rPr>
                                <w:color w:val="800000"/>
                                <w:sz w:val="8"/>
                                <w:szCs w:val="8"/>
                              </w:rPr>
                            </w:pPr>
                          </w:p>
                          <w:p w14:paraId="2C4681D2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 xml:space="preserve">Orchard View </w:t>
                            </w:r>
                            <w:smartTag w:uri="urn:schemas-microsoft-com:office:smarttags" w:element="PersonName">
                              <w:r>
                                <w:rPr>
                                  <w:color w:val="800000"/>
                                  <w:sz w:val="16"/>
                                </w:rPr>
                                <w:t>Central Office</w:t>
                              </w:r>
                            </w:smartTag>
                          </w:p>
                          <w:p w14:paraId="27EF3114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231-760-1300</w:t>
                            </w:r>
                          </w:p>
                          <w:p w14:paraId="2F85EF3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0379E20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0B9F67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6931CA1D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362396EC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0E61B427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5548FC88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OV Community Ed</w:t>
                            </w:r>
                          </w:p>
                          <w:p w14:paraId="6C0CC85E" w14:textId="77777777" w:rsidR="00920A06" w:rsidRDefault="00920A06" w:rsidP="00920A06">
                            <w:pPr>
                              <w:jc w:val="center"/>
                              <w:rPr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color w:val="800000"/>
                                <w:sz w:val="16"/>
                              </w:rPr>
                              <w:t>760-1350</w:t>
                            </w:r>
                          </w:p>
                          <w:p w14:paraId="416FAB9E" w14:textId="77777777" w:rsidR="00920A06" w:rsidRDefault="00920A06" w:rsidP="00920A06">
                            <w:pPr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A6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7pt;margin-top:-36.45pt;width:13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K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CMksAFMJtmgexQlsbAyaHq/3Spt3THbI&#10;LjKsoPUOnu7vtJlcjy42mpAFb1s4p2krnh0A5nQCweGqtdk0XDd/JEGyjtcx8Ug0X3skyHPvplgR&#10;b16Ei1l+ma9WefjTxg1J2vCqYsKGOSorJH/WuYPGJ02ctKVlyysLZ1PSartZtQrtKSi7cN+hIGdu&#10;/vM0XL2AywtKYUSC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" filled="f" stroked="f">
                <v:textbox>
                  <w:txbxContent>
                    <w:p w14:paraId="01ADE9F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7F4ED9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Early Elementary</w:t>
                      </w:r>
                    </w:p>
                    <w:p w14:paraId="5A4C6DD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231-760-1850</w:t>
                      </w:r>
                    </w:p>
                    <w:p w14:paraId="411DA3D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92421A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Cardinal Elementary</w:t>
                      </w:r>
                    </w:p>
                    <w:p w14:paraId="6A2B479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231-760-1700</w:t>
                      </w:r>
                    </w:p>
                    <w:p w14:paraId="1965B8AF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6E6AC2B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Middle School</w:t>
                          </w:r>
                        </w:smartTag>
                      </w:smartTag>
                    </w:p>
                    <w:p w14:paraId="10BD396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231-760-1500</w:t>
                      </w:r>
                    </w:p>
                    <w:p w14:paraId="46500A8C" w14:textId="77777777" w:rsidR="00920A06" w:rsidRPr="003665A9" w:rsidRDefault="00920A06" w:rsidP="00920A06">
                      <w:pPr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7B16671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Orchard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800000"/>
                              <w:sz w:val="16"/>
                            </w:rPr>
                            <w:t>View</w:t>
                          </w:r>
                        </w:smartTag>
                        <w:r>
                          <w:rPr>
                            <w:color w:val="800000"/>
                            <w:sz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800000"/>
                              <w:sz w:val="16"/>
                            </w:rPr>
                            <w:t>High School</w:t>
                          </w:r>
                        </w:smartTag>
                      </w:smartTag>
                    </w:p>
                    <w:p w14:paraId="3BB3BEC3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231-760-1400</w:t>
                      </w:r>
                    </w:p>
                    <w:p w14:paraId="79AA2424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F396919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Bridges Program (Alternative Education)</w:t>
                      </w:r>
                    </w:p>
                    <w:p w14:paraId="2881ACD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231-760-1692</w:t>
                      </w:r>
                    </w:p>
                    <w:p w14:paraId="11D075E5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0547981A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Orchard View Head Start</w:t>
                      </w:r>
                    </w:p>
                    <w:p w14:paraId="26A2E2FB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231-760-1787</w:t>
                      </w:r>
                    </w:p>
                    <w:p w14:paraId="51EA803D" w14:textId="77777777" w:rsidR="00920A06" w:rsidRPr="003665A9" w:rsidRDefault="00920A06" w:rsidP="00920A06">
                      <w:pPr>
                        <w:jc w:val="center"/>
                        <w:rPr>
                          <w:color w:val="800000"/>
                          <w:sz w:val="8"/>
                          <w:szCs w:val="8"/>
                        </w:rPr>
                      </w:pPr>
                    </w:p>
                    <w:p w14:paraId="2C4681D2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 xml:space="preserve">Orchard View </w:t>
                      </w:r>
                      <w:smartTag w:uri="urn:schemas-microsoft-com:office:smarttags" w:element="PersonName">
                        <w:r>
                          <w:rPr>
                            <w:color w:val="800000"/>
                            <w:sz w:val="16"/>
                          </w:rPr>
                          <w:t>Central Office</w:t>
                        </w:r>
                      </w:smartTag>
                    </w:p>
                    <w:p w14:paraId="27EF3114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231-760-1300</w:t>
                      </w:r>
                    </w:p>
                    <w:p w14:paraId="2F85EF3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40379E20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0B9F67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6931CA1D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362396EC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0E61B427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</w:p>
                    <w:p w14:paraId="5548FC88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OV Community Ed</w:t>
                      </w:r>
                    </w:p>
                    <w:p w14:paraId="6C0CC85E" w14:textId="77777777" w:rsidR="00920A06" w:rsidRDefault="00920A06" w:rsidP="00920A06">
                      <w:pPr>
                        <w:jc w:val="center"/>
                        <w:rPr>
                          <w:color w:val="800000"/>
                          <w:sz w:val="16"/>
                        </w:rPr>
                      </w:pPr>
                      <w:r>
                        <w:rPr>
                          <w:color w:val="800000"/>
                          <w:sz w:val="16"/>
                        </w:rPr>
                        <w:t>760-1350</w:t>
                      </w:r>
                    </w:p>
                    <w:p w14:paraId="416FAB9E" w14:textId="77777777" w:rsidR="00920A06" w:rsidRDefault="00920A06" w:rsidP="00920A06">
                      <w:pPr>
                        <w:rPr>
                          <w:color w:val="8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25F">
        <w:rPr>
          <w:noProof/>
        </w:rPr>
        <w:drawing>
          <wp:anchor distT="0" distB="0" distL="114300" distR="114300" simplePos="0" relativeHeight="251659264" behindDoc="0" locked="0" layoutInCell="1" allowOverlap="1" wp14:anchorId="1F4D355C" wp14:editId="571DD825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82040" cy="1082040"/>
            <wp:effectExtent l="0" t="0" r="3810" b="3810"/>
            <wp:wrapNone/>
            <wp:docPr id="2" name="Picture 2" descr="http://i.cnn.net/si/images/football/nfl/logos/cardinals_10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nn.net/si/images/football/nfl/logos/cardinals_10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25F">
        <w:t>ORCHARD VIEW SCHOOLS</w:t>
      </w:r>
    </w:p>
    <w:p w14:paraId="02F263EF" w14:textId="77777777" w:rsidR="00920A06" w:rsidRDefault="00920A06" w:rsidP="00920A06">
      <w:pPr>
        <w:jc w:val="center"/>
        <w:rPr>
          <w:b/>
          <w:bCs/>
          <w:color w:val="800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color w:val="800000"/>
              <w:sz w:val="18"/>
            </w:rPr>
            <w:t>35 S. SHERIDAN DRIVE</w:t>
          </w:r>
        </w:smartTag>
      </w:smartTag>
    </w:p>
    <w:p w14:paraId="27F080D9" w14:textId="77777777" w:rsidR="00920A06" w:rsidRDefault="00920A06" w:rsidP="00920A06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800000"/>
              <w:sz w:val="18"/>
            </w:rPr>
            <w:t>MUSKEGON</w:t>
          </w:r>
        </w:smartTag>
        <w:r>
          <w:rPr>
            <w:b/>
            <w:bCs/>
            <w:color w:val="800000"/>
            <w:sz w:val="18"/>
          </w:rPr>
          <w:t xml:space="preserve">, </w:t>
        </w:r>
        <w:smartTag w:uri="urn:schemas-microsoft-com:office:smarttags" w:element="State">
          <w:r>
            <w:rPr>
              <w:b/>
              <w:bCs/>
              <w:color w:val="800000"/>
              <w:sz w:val="18"/>
            </w:rPr>
            <w:t>MICHIGAN</w:t>
          </w:r>
        </w:smartTag>
        <w:r>
          <w:rPr>
            <w:b/>
            <w:bCs/>
            <w:color w:val="800000"/>
            <w:sz w:val="18"/>
          </w:rPr>
          <w:t xml:space="preserve"> </w:t>
        </w:r>
        <w:smartTag w:uri="urn:schemas-microsoft-com:office:smarttags" w:element="PostalCode">
          <w:r>
            <w:rPr>
              <w:b/>
              <w:bCs/>
              <w:color w:val="800000"/>
              <w:sz w:val="18"/>
            </w:rPr>
            <w:t>49442</w:t>
          </w:r>
        </w:smartTag>
      </w:smartTag>
    </w:p>
    <w:p w14:paraId="508BC113" w14:textId="77777777" w:rsidR="00920A06" w:rsidRPr="0092496A" w:rsidRDefault="00920A06" w:rsidP="00920A06">
      <w:pPr>
        <w:jc w:val="center"/>
        <w:rPr>
          <w:color w:val="800000"/>
        </w:rPr>
      </w:pPr>
      <w:r w:rsidRPr="0092496A">
        <w:rPr>
          <w:color w:val="800000"/>
        </w:rPr>
        <w:t>www.orchardview.org</w:t>
      </w:r>
    </w:p>
    <w:p w14:paraId="1C7AE83F" w14:textId="77777777" w:rsidR="00920A06" w:rsidRDefault="00920A06" w:rsidP="00920A06">
      <w:pPr>
        <w:jc w:val="center"/>
      </w:pPr>
    </w:p>
    <w:p w14:paraId="6E54314C" w14:textId="7FE54960" w:rsidR="00920A06" w:rsidRDefault="00920A06" w:rsidP="00920A06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C2B1" wp14:editId="1DDA5F7C">
                <wp:simplePos x="0" y="0"/>
                <wp:positionH relativeFrom="column">
                  <wp:posOffset>-862965</wp:posOffset>
                </wp:positionH>
                <wp:positionV relativeFrom="paragraph">
                  <wp:posOffset>81915</wp:posOffset>
                </wp:positionV>
                <wp:extent cx="2400300" cy="80010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EABE" w14:textId="77777777" w:rsidR="00920A06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005A8F" w14:textId="77777777" w:rsidR="00920A06" w:rsidRPr="003879D5" w:rsidRDefault="00920A06" w:rsidP="00920A0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Jim Nielsen, Superintendent</w:t>
                            </w:r>
                          </w:p>
                          <w:p w14:paraId="749EEA20" w14:textId="77777777" w:rsidR="00920A06" w:rsidRPr="003879D5" w:rsidRDefault="00920A06" w:rsidP="00920A06">
                            <w:pPr>
                              <w:jc w:val="center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14:paraId="0F88C716" w14:textId="77777777" w:rsidR="00920A06" w:rsidRDefault="00920A06" w:rsidP="00920A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Ph: 231-760-1309    Fax: 231-760-1322</w:t>
                            </w:r>
                          </w:p>
                          <w:p w14:paraId="0D4A5B68" w14:textId="77777777" w:rsidR="00920A06" w:rsidRDefault="00920A06" w:rsidP="00920A0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jim.nielsen@orchardview.org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C2B1" id="Text Box 1" o:spid="_x0000_s1027" type="#_x0000_t202" style="position:absolute;left:0;text-align:left;margin-left:-67.95pt;margin-top:6.4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TWtg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" filled="f" stroked="f">
                <v:textbox>
                  <w:txbxContent>
                    <w:p w14:paraId="4C7EEABE" w14:textId="77777777" w:rsidR="00920A06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005A8F" w14:textId="77777777" w:rsidR="00920A06" w:rsidRPr="003879D5" w:rsidRDefault="00920A06" w:rsidP="00920A0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Jim Nielsen, Superintendent</w:t>
                      </w:r>
                    </w:p>
                    <w:p w14:paraId="749EEA20" w14:textId="77777777" w:rsidR="00920A06" w:rsidRPr="003879D5" w:rsidRDefault="00920A06" w:rsidP="00920A06">
                      <w:pPr>
                        <w:jc w:val="center"/>
                        <w:rPr>
                          <w:sz w:val="8"/>
                          <w:u w:val="single"/>
                        </w:rPr>
                      </w:pPr>
                    </w:p>
                    <w:p w14:paraId="0F88C716" w14:textId="77777777" w:rsidR="00920A06" w:rsidRDefault="00920A06" w:rsidP="00920A0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Ph: 231-760-1309    Fax: 231-760-1322</w:t>
                      </w:r>
                    </w:p>
                    <w:p w14:paraId="0D4A5B68" w14:textId="77777777" w:rsidR="00920A06" w:rsidRDefault="00920A06" w:rsidP="00920A06">
                      <w:pPr>
                        <w:jc w:val="center"/>
                      </w:pPr>
                      <w:r>
                        <w:rPr>
                          <w:sz w:val="16"/>
                        </w:rPr>
                        <w:t>jim.nielsen@orchardview.org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EF42C9E" w14:textId="77777777" w:rsidR="00920A06" w:rsidRDefault="00920A06" w:rsidP="00920A06">
      <w:pPr>
        <w:jc w:val="center"/>
      </w:pPr>
    </w:p>
    <w:p w14:paraId="6860748D" w14:textId="77777777" w:rsidR="00920A06" w:rsidRDefault="00920A06" w:rsidP="00C7725F">
      <w:pPr>
        <w:jc w:val="center"/>
      </w:pPr>
    </w:p>
    <w:p w14:paraId="5764262E" w14:textId="77777777" w:rsidR="00920A06" w:rsidRDefault="00920A06" w:rsidP="00C7725F">
      <w:pPr>
        <w:jc w:val="center"/>
      </w:pPr>
    </w:p>
    <w:p w14:paraId="18B00FCD" w14:textId="77777777" w:rsidR="000B3FA2" w:rsidRDefault="000B3FA2" w:rsidP="00C7725F">
      <w:pPr>
        <w:rPr>
          <w:rFonts w:ascii="Times New Roman" w:hAnsi="Times New Roman" w:cs="Times New Roman"/>
        </w:rPr>
      </w:pPr>
    </w:p>
    <w:p w14:paraId="1CE84D5C" w14:textId="77777777" w:rsid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411ACFF7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3CA90A5A" w14:textId="77777777" w:rsidR="00643D38" w:rsidRDefault="00643D38" w:rsidP="00C7725F">
      <w:pPr>
        <w:rPr>
          <w:rFonts w:ascii="Times New Roman" w:hAnsi="Times New Roman" w:cs="Times New Roman"/>
          <w:sz w:val="20"/>
          <w:szCs w:val="20"/>
        </w:rPr>
      </w:pPr>
    </w:p>
    <w:p w14:paraId="535F7443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0FFC0CFA" w14:textId="77777777" w:rsidR="005641D2" w:rsidRDefault="005641D2" w:rsidP="00C7725F">
      <w:pPr>
        <w:rPr>
          <w:rFonts w:ascii="Times New Roman" w:hAnsi="Times New Roman" w:cs="Times New Roman"/>
          <w:sz w:val="20"/>
          <w:szCs w:val="20"/>
        </w:rPr>
      </w:pPr>
    </w:p>
    <w:p w14:paraId="24F27943" w14:textId="09ECC062" w:rsidR="000B3FA2" w:rsidRPr="00C40DE0" w:rsidRDefault="00987771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</w:t>
      </w:r>
      <w:r w:rsidR="00710930">
        <w:rPr>
          <w:rFonts w:ascii="Times New Roman" w:hAnsi="Times New Roman" w:cs="Times New Roman"/>
          <w:sz w:val="20"/>
          <w:szCs w:val="20"/>
        </w:rPr>
        <w:t>25</w:t>
      </w:r>
      <w:r w:rsidR="00855A7C">
        <w:rPr>
          <w:rFonts w:ascii="Times New Roman" w:hAnsi="Times New Roman" w:cs="Times New Roman"/>
          <w:sz w:val="20"/>
          <w:szCs w:val="20"/>
        </w:rPr>
        <w:t>,</w:t>
      </w:r>
      <w:r w:rsidR="00C534F7">
        <w:rPr>
          <w:rFonts w:ascii="Times New Roman" w:hAnsi="Times New Roman" w:cs="Times New Roman"/>
          <w:sz w:val="20"/>
          <w:szCs w:val="20"/>
        </w:rPr>
        <w:t xml:space="preserve"> 2021</w:t>
      </w:r>
    </w:p>
    <w:p w14:paraId="355AF25B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0522C8B3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eastAsia="Calibri" w:hAnsi="Times New Roman" w:cs="Times New Roman"/>
          <w:sz w:val="20"/>
          <w:szCs w:val="20"/>
        </w:rPr>
        <w:t>Dear Orchard View Community:</w:t>
      </w:r>
    </w:p>
    <w:p w14:paraId="5B9F92DD" w14:textId="77777777" w:rsidR="000B3FA2" w:rsidRPr="00C40DE0" w:rsidRDefault="000B3FA2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27D020D2" w14:textId="1957A3AD" w:rsidR="00AD5B56" w:rsidRDefault="00CA0748" w:rsidP="00C7725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On </w:t>
      </w:r>
      <w:r w:rsidR="00987771">
        <w:rPr>
          <w:rFonts w:ascii="Times New Roman" w:eastAsia="Calibri" w:hAnsi="Times New Roman" w:cs="Times New Roman"/>
          <w:sz w:val="20"/>
          <w:szCs w:val="20"/>
        </w:rPr>
        <w:t xml:space="preserve">May </w:t>
      </w:r>
      <w:r w:rsidR="00A133BA">
        <w:rPr>
          <w:rFonts w:ascii="Times New Roman" w:eastAsia="Calibri" w:hAnsi="Times New Roman" w:cs="Times New Roman"/>
          <w:sz w:val="20"/>
          <w:szCs w:val="20"/>
        </w:rPr>
        <w:t>2</w:t>
      </w:r>
      <w:r w:rsidR="00710930">
        <w:rPr>
          <w:rFonts w:ascii="Times New Roman" w:eastAsia="Calibri" w:hAnsi="Times New Roman" w:cs="Times New Roman"/>
          <w:sz w:val="20"/>
          <w:szCs w:val="20"/>
        </w:rPr>
        <w:t>5</w:t>
      </w:r>
      <w:r w:rsidR="000A6EF3">
        <w:rPr>
          <w:rFonts w:ascii="Times New Roman" w:eastAsia="Calibri" w:hAnsi="Times New Roman" w:cs="Times New Roman"/>
          <w:sz w:val="20"/>
          <w:szCs w:val="20"/>
        </w:rPr>
        <w:t>,</w:t>
      </w:r>
      <w:r w:rsidR="004D1B08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C534F7">
        <w:rPr>
          <w:rFonts w:ascii="Times New Roman" w:eastAsia="Calibri" w:hAnsi="Times New Roman" w:cs="Times New Roman"/>
          <w:sz w:val="20"/>
          <w:szCs w:val="20"/>
        </w:rPr>
        <w:t>021</w:t>
      </w:r>
      <w:r w:rsidR="00400358">
        <w:rPr>
          <w:rFonts w:ascii="Times New Roman" w:eastAsia="Calibri" w:hAnsi="Times New Roman" w:cs="Times New Roman"/>
          <w:sz w:val="20"/>
          <w:szCs w:val="20"/>
        </w:rPr>
        <w:t>,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Orchard View</w:t>
      </w:r>
      <w:r w:rsidR="000F1A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Central Office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was notified by the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Muskegon County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Department of 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Health &amp; Human Services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liaison </w:t>
      </w:r>
      <w:r w:rsidR="001334F8">
        <w:rPr>
          <w:rFonts w:ascii="Times New Roman" w:eastAsia="Calibri" w:hAnsi="Times New Roman" w:cs="Times New Roman"/>
          <w:sz w:val="20"/>
          <w:szCs w:val="20"/>
        </w:rPr>
        <w:t xml:space="preserve">that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one </w:t>
      </w:r>
      <w:r w:rsidR="00322FE6">
        <w:rPr>
          <w:rFonts w:ascii="Times New Roman" w:eastAsia="Calibri" w:hAnsi="Times New Roman" w:cs="Times New Roman"/>
          <w:sz w:val="20"/>
          <w:szCs w:val="20"/>
        </w:rPr>
        <w:t>of our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6EF3">
        <w:rPr>
          <w:rFonts w:ascii="Times New Roman" w:eastAsia="Calibri" w:hAnsi="Times New Roman" w:cs="Times New Roman"/>
          <w:sz w:val="20"/>
          <w:szCs w:val="20"/>
        </w:rPr>
        <w:t>student</w:t>
      </w:r>
      <w:r w:rsidR="00780E1F">
        <w:rPr>
          <w:rFonts w:ascii="Times New Roman" w:eastAsia="Calibri" w:hAnsi="Times New Roman" w:cs="Times New Roman"/>
          <w:sz w:val="20"/>
          <w:szCs w:val="20"/>
        </w:rPr>
        <w:t>s</w:t>
      </w:r>
      <w:r w:rsidR="00A70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A7C">
        <w:rPr>
          <w:rFonts w:ascii="Times New Roman" w:eastAsia="Calibri" w:hAnsi="Times New Roman" w:cs="Times New Roman"/>
          <w:sz w:val="20"/>
          <w:szCs w:val="20"/>
        </w:rPr>
        <w:t>tested positive for COVID</w:t>
      </w:r>
      <w:r w:rsidR="000B3FA2" w:rsidRPr="00C40DE0">
        <w:rPr>
          <w:rFonts w:ascii="Times New Roman" w:eastAsia="Calibri" w:hAnsi="Times New Roman" w:cs="Times New Roman"/>
          <w:sz w:val="20"/>
          <w:szCs w:val="20"/>
        </w:rPr>
        <w:t>-19</w:t>
      </w:r>
      <w:r w:rsidR="00780E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since </w:t>
      </w:r>
      <w:r w:rsidR="009E0BB8">
        <w:rPr>
          <w:rFonts w:ascii="Times New Roman" w:eastAsia="Calibri" w:hAnsi="Times New Roman" w:cs="Times New Roman"/>
          <w:sz w:val="20"/>
          <w:szCs w:val="20"/>
        </w:rPr>
        <w:t>they last</w:t>
      </w:r>
      <w:r w:rsidR="00F07AA0">
        <w:rPr>
          <w:rFonts w:ascii="Times New Roman" w:eastAsia="Calibri" w:hAnsi="Times New Roman" w:cs="Times New Roman"/>
          <w:sz w:val="20"/>
          <w:szCs w:val="20"/>
        </w:rPr>
        <w:t xml:space="preserve"> reported on May 2</w:t>
      </w:r>
      <w:r w:rsidR="00710930">
        <w:rPr>
          <w:rFonts w:ascii="Times New Roman" w:eastAsia="Calibri" w:hAnsi="Times New Roman" w:cs="Times New Roman"/>
          <w:sz w:val="20"/>
          <w:szCs w:val="20"/>
        </w:rPr>
        <w:t>4</w:t>
      </w:r>
      <w:r w:rsidR="00942372">
        <w:rPr>
          <w:rFonts w:ascii="Times New Roman" w:eastAsia="Calibri" w:hAnsi="Times New Roman" w:cs="Times New Roman"/>
          <w:sz w:val="20"/>
          <w:szCs w:val="20"/>
        </w:rPr>
        <w:t>, 2021</w:t>
      </w:r>
      <w:r w:rsidR="00B266D6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A133BA">
        <w:rPr>
          <w:rFonts w:ascii="Times New Roman" w:eastAsia="Calibri" w:hAnsi="Times New Roman" w:cs="Times New Roman"/>
          <w:sz w:val="20"/>
          <w:szCs w:val="20"/>
        </w:rPr>
        <w:t>T</w:t>
      </w:r>
      <w:r w:rsidR="00322FE6">
        <w:rPr>
          <w:rFonts w:ascii="Times New Roman" w:eastAsia="Calibri" w:hAnsi="Times New Roman" w:cs="Times New Roman"/>
          <w:sz w:val="20"/>
          <w:szCs w:val="20"/>
        </w:rPr>
        <w:t>he student attends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B6843">
        <w:rPr>
          <w:rFonts w:ascii="Times New Roman" w:eastAsia="Calibri" w:hAnsi="Times New Roman" w:cs="Times New Roman"/>
          <w:sz w:val="20"/>
          <w:szCs w:val="20"/>
        </w:rPr>
        <w:t>Orch</w:t>
      </w:r>
      <w:r w:rsidR="005641D2">
        <w:rPr>
          <w:rFonts w:ascii="Times New Roman" w:eastAsia="Calibri" w:hAnsi="Times New Roman" w:cs="Times New Roman"/>
          <w:sz w:val="20"/>
          <w:szCs w:val="20"/>
        </w:rPr>
        <w:t xml:space="preserve">ard </w:t>
      </w:r>
      <w:r w:rsidR="00A133BA">
        <w:rPr>
          <w:rFonts w:ascii="Times New Roman" w:eastAsia="Calibri" w:hAnsi="Times New Roman" w:cs="Times New Roman"/>
          <w:sz w:val="20"/>
          <w:szCs w:val="20"/>
        </w:rPr>
        <w:t xml:space="preserve">View </w:t>
      </w:r>
      <w:r w:rsidR="00710930">
        <w:rPr>
          <w:rFonts w:ascii="Times New Roman" w:eastAsia="Calibri" w:hAnsi="Times New Roman" w:cs="Times New Roman"/>
          <w:sz w:val="20"/>
          <w:szCs w:val="20"/>
        </w:rPr>
        <w:t>Middle School</w:t>
      </w:r>
      <w:r w:rsidR="00FD05E8">
        <w:rPr>
          <w:rFonts w:ascii="Times New Roman" w:eastAsia="Calibri" w:hAnsi="Times New Roman" w:cs="Times New Roman"/>
          <w:sz w:val="20"/>
          <w:szCs w:val="20"/>
        </w:rPr>
        <w:t xml:space="preserve"> and last attended </w:t>
      </w:r>
      <w:r w:rsidR="00942372">
        <w:rPr>
          <w:rFonts w:ascii="Times New Roman" w:eastAsia="Calibri" w:hAnsi="Times New Roman" w:cs="Times New Roman"/>
          <w:sz w:val="20"/>
          <w:szCs w:val="20"/>
        </w:rPr>
        <w:t xml:space="preserve">school on </w:t>
      </w:r>
      <w:r w:rsidR="00710930">
        <w:rPr>
          <w:rFonts w:ascii="Times New Roman" w:eastAsia="Calibri" w:hAnsi="Times New Roman" w:cs="Times New Roman"/>
          <w:sz w:val="20"/>
          <w:szCs w:val="20"/>
        </w:rPr>
        <w:t>May 24</w:t>
      </w:r>
      <w:bookmarkStart w:id="0" w:name="_GoBack"/>
      <w:bookmarkEnd w:id="0"/>
      <w:r w:rsidR="00322FE6">
        <w:rPr>
          <w:rFonts w:ascii="Times New Roman" w:eastAsia="Calibri" w:hAnsi="Times New Roman" w:cs="Times New Roman"/>
          <w:sz w:val="20"/>
          <w:szCs w:val="20"/>
        </w:rPr>
        <w:t>, 2021</w:t>
      </w:r>
      <w:r w:rsidR="00400358">
        <w:rPr>
          <w:rFonts w:ascii="Times New Roman" w:eastAsia="Calibri" w:hAnsi="Times New Roman" w:cs="Times New Roman"/>
          <w:sz w:val="20"/>
          <w:szCs w:val="20"/>
        </w:rPr>
        <w:t>.</w:t>
      </w:r>
      <w:r w:rsidR="007062D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003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2FE6">
        <w:rPr>
          <w:rFonts w:ascii="Times New Roman" w:eastAsia="Calibri" w:hAnsi="Times New Roman" w:cs="Times New Roman"/>
          <w:sz w:val="20"/>
          <w:szCs w:val="20"/>
        </w:rPr>
        <w:t>A</w:t>
      </w:r>
      <w:r w:rsidR="00400358">
        <w:rPr>
          <w:rFonts w:ascii="Times New Roman" w:eastAsia="Calibri" w:hAnsi="Times New Roman" w:cs="Times New Roman"/>
          <w:sz w:val="20"/>
          <w:szCs w:val="20"/>
        </w:rPr>
        <w:t>ll close contacts</w:t>
      </w:r>
      <w:r w:rsidR="00322FE6">
        <w:rPr>
          <w:rFonts w:ascii="Times New Roman" w:eastAsia="Calibri" w:hAnsi="Times New Roman" w:cs="Times New Roman"/>
          <w:sz w:val="20"/>
          <w:szCs w:val="20"/>
        </w:rPr>
        <w:t xml:space="preserve"> have been identified and notified.</w:t>
      </w:r>
    </w:p>
    <w:p w14:paraId="797EC2FF" w14:textId="77777777" w:rsidR="00DF0386" w:rsidRDefault="00DF0386" w:rsidP="00C7725F">
      <w:pPr>
        <w:rPr>
          <w:rFonts w:ascii="Times New Roman" w:eastAsia="Calibri" w:hAnsi="Times New Roman" w:cs="Times New Roman"/>
          <w:sz w:val="20"/>
          <w:szCs w:val="20"/>
        </w:rPr>
      </w:pPr>
    </w:p>
    <w:p w14:paraId="497F4D40" w14:textId="355BE816" w:rsidR="000B3FA2" w:rsidRPr="00C40DE0" w:rsidRDefault="00B4490B" w:rsidP="00C772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</w:t>
      </w:r>
      <w:r w:rsidR="00A133BA">
        <w:rPr>
          <w:rFonts w:ascii="Times New Roman" w:hAnsi="Times New Roman" w:cs="Times New Roman"/>
          <w:sz w:val="20"/>
          <w:szCs w:val="20"/>
        </w:rPr>
        <w:t>is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case will be noted on our Covid-19 Dashboard on our website homepage. Thank you for understanding that, due to medical privacy laws, we are not able to release the name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 of the individual</w:t>
      </w:r>
      <w:r w:rsidR="00013EB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who test </w:t>
      </w:r>
      <w:r w:rsidR="000B3FA2" w:rsidRPr="00C40DE0">
        <w:rPr>
          <w:rFonts w:ascii="Times New Roman" w:hAnsi="Times New Roman" w:cs="Times New Roman"/>
          <w:sz w:val="20"/>
          <w:szCs w:val="20"/>
        </w:rPr>
        <w:t xml:space="preserve">positive. </w:t>
      </w:r>
    </w:p>
    <w:p w14:paraId="00306FAA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33C35BA1" w14:textId="45787310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As always, we care about the health and safety of our students, families, and staff. </w:t>
      </w:r>
      <w:r w:rsidR="00942372">
        <w:rPr>
          <w:rFonts w:ascii="Times New Roman" w:hAnsi="Times New Roman" w:cs="Times New Roman"/>
          <w:sz w:val="20"/>
          <w:szCs w:val="20"/>
        </w:rPr>
        <w:t xml:space="preserve"> </w:t>
      </w:r>
      <w:r w:rsidRPr="00C40DE0">
        <w:rPr>
          <w:rFonts w:ascii="Times New Roman" w:hAnsi="Times New Roman" w:cs="Times New Roman"/>
          <w:sz w:val="20"/>
          <w:szCs w:val="20"/>
        </w:rPr>
        <w:t xml:space="preserve">Please </w:t>
      </w:r>
      <w:r w:rsidR="001334F8">
        <w:rPr>
          <w:rFonts w:ascii="Times New Roman" w:hAnsi="Times New Roman" w:cs="Times New Roman"/>
          <w:sz w:val="20"/>
          <w:szCs w:val="20"/>
        </w:rPr>
        <w:t xml:space="preserve">continue to </w:t>
      </w:r>
      <w:r w:rsidRPr="00C40DE0">
        <w:rPr>
          <w:rFonts w:ascii="Times New Roman" w:hAnsi="Times New Roman" w:cs="Times New Roman"/>
          <w:sz w:val="20"/>
          <w:szCs w:val="20"/>
        </w:rPr>
        <w:t xml:space="preserve">help limit the spread of COVID-19 by </w:t>
      </w:r>
      <w:r w:rsidR="000B6F0A" w:rsidRPr="00C40DE0">
        <w:rPr>
          <w:rFonts w:ascii="Times New Roman" w:hAnsi="Times New Roman" w:cs="Times New Roman"/>
          <w:sz w:val="20"/>
          <w:szCs w:val="20"/>
        </w:rPr>
        <w:t>check</w:t>
      </w:r>
      <w:r w:rsidR="001334F8">
        <w:rPr>
          <w:rFonts w:ascii="Times New Roman" w:hAnsi="Times New Roman" w:cs="Times New Roman"/>
          <w:sz w:val="20"/>
          <w:szCs w:val="20"/>
        </w:rPr>
        <w:t>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your student</w:t>
      </w:r>
      <w:r w:rsidR="000B6F0A" w:rsidRPr="00C40DE0">
        <w:rPr>
          <w:rFonts w:ascii="Times New Roman" w:hAnsi="Times New Roman" w:cs="Times New Roman"/>
          <w:sz w:val="20"/>
          <w:szCs w:val="20"/>
        </w:rPr>
        <w:t>s</w:t>
      </w:r>
      <w:r w:rsidRPr="00C40DE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each morning for symptoms</w:t>
        </w:r>
      </w:hyperlink>
      <w:r w:rsidRPr="00C40DE0">
        <w:rPr>
          <w:rFonts w:ascii="Times New Roman" w:hAnsi="Times New Roman" w:cs="Times New Roman"/>
          <w:sz w:val="20"/>
          <w:szCs w:val="20"/>
        </w:rPr>
        <w:t xml:space="preserve">. </w:t>
      </w:r>
      <w:r w:rsidRPr="00C40DE0">
        <w:rPr>
          <w:rFonts w:ascii="Times New Roman" w:hAnsi="Times New Roman" w:cs="Times New Roman"/>
          <w:sz w:val="20"/>
          <w:szCs w:val="20"/>
        </w:rPr>
        <w:br/>
        <w:t xml:space="preserve">Public Health has also provided these reminders: </w:t>
      </w:r>
    </w:p>
    <w:p w14:paraId="689EFEFC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</w:t>
      </w:r>
      <w:r w:rsidRPr="00C40DE0">
        <w:rPr>
          <w:rFonts w:ascii="Times New Roman" w:hAnsi="Times New Roman" w:cs="Times New Roman"/>
          <w:bCs/>
          <w:sz w:val="20"/>
          <w:szCs w:val="20"/>
        </w:rPr>
        <w:t>ear a mask</w:t>
      </w:r>
      <w:r w:rsidRPr="00C40DE0">
        <w:rPr>
          <w:rFonts w:ascii="Times New Roman" w:hAnsi="Times New Roman" w:cs="Times New Roman"/>
          <w:sz w:val="20"/>
          <w:szCs w:val="20"/>
        </w:rPr>
        <w:t xml:space="preserve"> (covering mouth and nose) while in public places or if people visit your home </w:t>
      </w:r>
    </w:p>
    <w:p w14:paraId="36A8FF09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Limit social gatherings and </w:t>
      </w:r>
      <w:r w:rsidRPr="00C40DE0">
        <w:rPr>
          <w:rFonts w:ascii="Times New Roman" w:hAnsi="Times New Roman" w:cs="Times New Roman"/>
          <w:bCs/>
          <w:sz w:val="20"/>
          <w:szCs w:val="20"/>
        </w:rPr>
        <w:t>practice social distancing</w:t>
      </w:r>
      <w:r w:rsidRPr="00C40DE0">
        <w:rPr>
          <w:rFonts w:ascii="Times New Roman" w:hAnsi="Times New Roman" w:cs="Times New Roman"/>
          <w:sz w:val="20"/>
          <w:szCs w:val="20"/>
        </w:rPr>
        <w:t xml:space="preserve"> (maintaining a distance of 6 feet apart)</w:t>
      </w:r>
    </w:p>
    <w:p w14:paraId="0C4CCEEB" w14:textId="77777777" w:rsidR="000B3FA2" w:rsidRPr="00C40DE0" w:rsidRDefault="000B3FA2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>Wash your hands frequently, c</w:t>
      </w:r>
      <w:r w:rsidRPr="00C40DE0">
        <w:rPr>
          <w:rFonts w:ascii="Times New Roman" w:hAnsi="Times New Roman" w:cs="Times New Roman"/>
          <w:bCs/>
          <w:sz w:val="20"/>
          <w:szCs w:val="20"/>
        </w:rPr>
        <w:t>over coughs and sneezes</w:t>
      </w:r>
      <w:r w:rsidRPr="00C40DE0">
        <w:rPr>
          <w:rFonts w:ascii="Times New Roman" w:hAnsi="Times New Roman" w:cs="Times New Roman"/>
          <w:sz w:val="20"/>
          <w:szCs w:val="20"/>
        </w:rPr>
        <w:t>, and s</w:t>
      </w:r>
      <w:r w:rsidRPr="00C40DE0">
        <w:rPr>
          <w:rFonts w:ascii="Times New Roman" w:hAnsi="Times New Roman" w:cs="Times New Roman"/>
          <w:bCs/>
          <w:sz w:val="20"/>
          <w:szCs w:val="20"/>
        </w:rPr>
        <w:t>tay home if you are sick</w:t>
      </w:r>
    </w:p>
    <w:p w14:paraId="79AACE41" w14:textId="77777777" w:rsidR="000B3FA2" w:rsidRPr="00C40DE0" w:rsidRDefault="00710930" w:rsidP="00C772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0B3FA2" w:rsidRPr="00C40DE0">
          <w:rPr>
            <w:rStyle w:val="Hyperlink"/>
            <w:rFonts w:ascii="Times New Roman" w:hAnsi="Times New Roman" w:cs="Times New Roman"/>
            <w:sz w:val="20"/>
            <w:szCs w:val="20"/>
          </w:rPr>
          <w:t>Get tested</w:t>
        </w:r>
      </w:hyperlink>
      <w:r w:rsidR="000B3FA2" w:rsidRPr="00C40DE0">
        <w:rPr>
          <w:rFonts w:ascii="Times New Roman" w:hAnsi="Times New Roman" w:cs="Times New Roman"/>
          <w:sz w:val="20"/>
          <w:szCs w:val="20"/>
        </w:rPr>
        <w:t xml:space="preserve"> if needed</w:t>
      </w:r>
    </w:p>
    <w:p w14:paraId="5D387212" w14:textId="77777777" w:rsidR="00C40DE0" w:rsidRPr="00C40DE0" w:rsidRDefault="00C40DE0" w:rsidP="00C7725F">
      <w:pPr>
        <w:rPr>
          <w:rFonts w:ascii="Times New Roman" w:hAnsi="Times New Roman" w:cs="Times New Roman"/>
          <w:sz w:val="20"/>
          <w:szCs w:val="20"/>
        </w:rPr>
      </w:pPr>
    </w:p>
    <w:p w14:paraId="28B79F5B" w14:textId="77777777" w:rsidR="000B3FA2" w:rsidRPr="00C40DE0" w:rsidRDefault="000B3FA2" w:rsidP="00C7725F">
      <w:pPr>
        <w:rPr>
          <w:rFonts w:ascii="Times New Roman" w:hAnsi="Times New Roman" w:cs="Times New Roman"/>
          <w:sz w:val="20"/>
          <w:szCs w:val="20"/>
        </w:rPr>
      </w:pPr>
      <w:r w:rsidRPr="00C40DE0">
        <w:rPr>
          <w:rFonts w:ascii="Times New Roman" w:hAnsi="Times New Roman" w:cs="Times New Roman"/>
          <w:sz w:val="20"/>
          <w:szCs w:val="20"/>
        </w:rPr>
        <w:t xml:space="preserve">If we all work together, we can maintain a safe place to learn while also providing quality education. </w:t>
      </w:r>
    </w:p>
    <w:p w14:paraId="38198E33" w14:textId="06CF224C" w:rsidR="00920A06" w:rsidRPr="00C40DE0" w:rsidRDefault="000B3FA2" w:rsidP="00C7725F">
      <w:pPr>
        <w:pStyle w:val="NormalWeb"/>
        <w:spacing w:before="0" w:beforeAutospacing="0"/>
        <w:rPr>
          <w:rStyle w:val="Hyperlink"/>
          <w:sz w:val="20"/>
          <w:szCs w:val="20"/>
        </w:rPr>
      </w:pPr>
      <w:r w:rsidRPr="00C40DE0">
        <w:rPr>
          <w:sz w:val="20"/>
          <w:szCs w:val="20"/>
        </w:rPr>
        <w:t xml:space="preserve">If you have any questions, call the Orchard View Schools at 231-760-1300 or call Public Health-Muskegon County at </w:t>
      </w:r>
      <w:r w:rsidRPr="00C40DE0">
        <w:rPr>
          <w:iCs/>
          <w:sz w:val="20"/>
          <w:szCs w:val="20"/>
        </w:rPr>
        <w:t xml:space="preserve">231-724-1203. </w:t>
      </w:r>
      <w:r w:rsidRPr="00C40DE0">
        <w:rPr>
          <w:sz w:val="20"/>
          <w:szCs w:val="20"/>
        </w:rPr>
        <w:t xml:space="preserve">For answers to your COVID-19 questions, please call the Michigan Department of Health and Human Services COVID-19 Hotline at 888-535-6136 or visit </w:t>
      </w:r>
      <w:hyperlink r:id="rId13" w:history="1">
        <w:r w:rsidRPr="00C40DE0">
          <w:rPr>
            <w:rStyle w:val="Hyperlink"/>
            <w:sz w:val="20"/>
            <w:szCs w:val="20"/>
          </w:rPr>
          <w:t>Michigan.gov/coronavirus</w:t>
        </w:r>
      </w:hyperlink>
      <w:r w:rsidRPr="00C40DE0">
        <w:rPr>
          <w:rStyle w:val="Hyperlink"/>
          <w:sz w:val="20"/>
          <w:szCs w:val="20"/>
        </w:rPr>
        <w:t xml:space="preserve">    </w:t>
      </w:r>
    </w:p>
    <w:p w14:paraId="28A9A91B" w14:textId="0FC93DB0" w:rsidR="00C7725F" w:rsidRDefault="00C7725F" w:rsidP="00C7725F">
      <w:pPr>
        <w:pStyle w:val="NormalWeb"/>
        <w:spacing w:before="0" w:beforeAutospacing="0"/>
        <w:rPr>
          <w:sz w:val="20"/>
          <w:szCs w:val="20"/>
        </w:rPr>
      </w:pPr>
      <w:r w:rsidRPr="00C40DE0">
        <w:rPr>
          <w:sz w:val="20"/>
          <w:szCs w:val="20"/>
        </w:rPr>
        <w:t>Sincerely,</w:t>
      </w:r>
    </w:p>
    <w:p w14:paraId="061DCF0E" w14:textId="77777777" w:rsidR="0033021B" w:rsidRPr="00C40DE0" w:rsidRDefault="0033021B" w:rsidP="00C7725F">
      <w:pPr>
        <w:pStyle w:val="NormalWeb"/>
        <w:spacing w:before="0" w:beforeAutospacing="0"/>
        <w:rPr>
          <w:sz w:val="20"/>
          <w:szCs w:val="20"/>
        </w:rPr>
      </w:pPr>
    </w:p>
    <w:p w14:paraId="08AF3344" w14:textId="118BEC99" w:rsidR="00C7725F" w:rsidRPr="00C40DE0" w:rsidRDefault="00C7725F" w:rsidP="0033021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0DE0">
        <w:rPr>
          <w:sz w:val="20"/>
          <w:szCs w:val="20"/>
        </w:rPr>
        <w:t>Jim Nielsen, Superintendent</w:t>
      </w:r>
      <w:r w:rsidR="00EF2161">
        <w:rPr>
          <w:sz w:val="20"/>
          <w:szCs w:val="20"/>
        </w:rPr>
        <w:t xml:space="preserve"> </w:t>
      </w:r>
      <w:r w:rsidRPr="00C40DE0">
        <w:rPr>
          <w:sz w:val="20"/>
          <w:szCs w:val="20"/>
        </w:rPr>
        <w:t>Orchard View Schools</w:t>
      </w:r>
    </w:p>
    <w:sectPr w:rsidR="00C7725F" w:rsidRPr="00C4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E872" w14:textId="77777777" w:rsidR="00FF70D0" w:rsidRDefault="00FF70D0" w:rsidP="000C653F">
      <w:r>
        <w:separator/>
      </w:r>
    </w:p>
  </w:endnote>
  <w:endnote w:type="continuationSeparator" w:id="0">
    <w:p w14:paraId="13EAFA40" w14:textId="77777777" w:rsidR="00FF70D0" w:rsidRDefault="00FF70D0" w:rsidP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05D0F" w14:textId="77777777" w:rsidR="00FF70D0" w:rsidRDefault="00FF70D0" w:rsidP="000C653F">
      <w:r>
        <w:separator/>
      </w:r>
    </w:p>
  </w:footnote>
  <w:footnote w:type="continuationSeparator" w:id="0">
    <w:p w14:paraId="374D0BDE" w14:textId="77777777" w:rsidR="00FF70D0" w:rsidRDefault="00FF70D0" w:rsidP="000C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58A0"/>
    <w:multiLevelType w:val="hybridMultilevel"/>
    <w:tmpl w:val="60AC2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D0B00"/>
    <w:multiLevelType w:val="hybridMultilevel"/>
    <w:tmpl w:val="63F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5C72"/>
    <w:multiLevelType w:val="hybridMultilevel"/>
    <w:tmpl w:val="B33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3F"/>
    <w:rsid w:val="00013EB1"/>
    <w:rsid w:val="000156C4"/>
    <w:rsid w:val="0002032E"/>
    <w:rsid w:val="000233E9"/>
    <w:rsid w:val="000315CF"/>
    <w:rsid w:val="00042DF3"/>
    <w:rsid w:val="00054744"/>
    <w:rsid w:val="0005748D"/>
    <w:rsid w:val="00063195"/>
    <w:rsid w:val="00070C92"/>
    <w:rsid w:val="00072283"/>
    <w:rsid w:val="00077A25"/>
    <w:rsid w:val="0008038B"/>
    <w:rsid w:val="000A6EF3"/>
    <w:rsid w:val="000B3FA2"/>
    <w:rsid w:val="000B6F0A"/>
    <w:rsid w:val="000C653F"/>
    <w:rsid w:val="000D2151"/>
    <w:rsid w:val="000F1ABD"/>
    <w:rsid w:val="000F688F"/>
    <w:rsid w:val="001070EB"/>
    <w:rsid w:val="001108AD"/>
    <w:rsid w:val="00113DB4"/>
    <w:rsid w:val="001334F8"/>
    <w:rsid w:val="00133CB6"/>
    <w:rsid w:val="001865E8"/>
    <w:rsid w:val="001B5DD5"/>
    <w:rsid w:val="001D1BEE"/>
    <w:rsid w:val="001E1924"/>
    <w:rsid w:val="001E39B5"/>
    <w:rsid w:val="0020084A"/>
    <w:rsid w:val="00241D7C"/>
    <w:rsid w:val="00252747"/>
    <w:rsid w:val="002634B4"/>
    <w:rsid w:val="00294A32"/>
    <w:rsid w:val="00322FE6"/>
    <w:rsid w:val="0033021B"/>
    <w:rsid w:val="00340AE2"/>
    <w:rsid w:val="00352C80"/>
    <w:rsid w:val="003532EE"/>
    <w:rsid w:val="003777C6"/>
    <w:rsid w:val="0038531F"/>
    <w:rsid w:val="00394420"/>
    <w:rsid w:val="00394BC6"/>
    <w:rsid w:val="003B3278"/>
    <w:rsid w:val="003B4C07"/>
    <w:rsid w:val="003E2EDD"/>
    <w:rsid w:val="003E5965"/>
    <w:rsid w:val="00400358"/>
    <w:rsid w:val="00441BDB"/>
    <w:rsid w:val="00480912"/>
    <w:rsid w:val="00497686"/>
    <w:rsid w:val="004D1B08"/>
    <w:rsid w:val="004D46C7"/>
    <w:rsid w:val="00512654"/>
    <w:rsid w:val="00521086"/>
    <w:rsid w:val="00521CB7"/>
    <w:rsid w:val="00526297"/>
    <w:rsid w:val="00533105"/>
    <w:rsid w:val="0053414C"/>
    <w:rsid w:val="005641D2"/>
    <w:rsid w:val="00570ED5"/>
    <w:rsid w:val="00570F38"/>
    <w:rsid w:val="00577856"/>
    <w:rsid w:val="00587DB6"/>
    <w:rsid w:val="005A5F19"/>
    <w:rsid w:val="005D40AC"/>
    <w:rsid w:val="005E1AE2"/>
    <w:rsid w:val="005E531C"/>
    <w:rsid w:val="005E7255"/>
    <w:rsid w:val="005F3DF2"/>
    <w:rsid w:val="006034BA"/>
    <w:rsid w:val="00606D0D"/>
    <w:rsid w:val="006319B6"/>
    <w:rsid w:val="00641950"/>
    <w:rsid w:val="00643D38"/>
    <w:rsid w:val="00656F0C"/>
    <w:rsid w:val="006632AD"/>
    <w:rsid w:val="00667408"/>
    <w:rsid w:val="00693FB4"/>
    <w:rsid w:val="006976A2"/>
    <w:rsid w:val="006B013B"/>
    <w:rsid w:val="006B63FF"/>
    <w:rsid w:val="006C1E27"/>
    <w:rsid w:val="006D5362"/>
    <w:rsid w:val="006E5B78"/>
    <w:rsid w:val="006F45EA"/>
    <w:rsid w:val="00700656"/>
    <w:rsid w:val="0070617D"/>
    <w:rsid w:val="007062DF"/>
    <w:rsid w:val="007072A7"/>
    <w:rsid w:val="00710930"/>
    <w:rsid w:val="00710D26"/>
    <w:rsid w:val="007427E6"/>
    <w:rsid w:val="00745007"/>
    <w:rsid w:val="007608DD"/>
    <w:rsid w:val="00780E1F"/>
    <w:rsid w:val="007810D3"/>
    <w:rsid w:val="00787915"/>
    <w:rsid w:val="007B6843"/>
    <w:rsid w:val="007C075A"/>
    <w:rsid w:val="007C6EFC"/>
    <w:rsid w:val="007D5372"/>
    <w:rsid w:val="00812B7C"/>
    <w:rsid w:val="00820149"/>
    <w:rsid w:val="00843FAC"/>
    <w:rsid w:val="00851A43"/>
    <w:rsid w:val="00855A7C"/>
    <w:rsid w:val="008576E0"/>
    <w:rsid w:val="00862DE3"/>
    <w:rsid w:val="008B2ADA"/>
    <w:rsid w:val="00920A06"/>
    <w:rsid w:val="00942372"/>
    <w:rsid w:val="00974A83"/>
    <w:rsid w:val="00976793"/>
    <w:rsid w:val="00987771"/>
    <w:rsid w:val="009B6DCC"/>
    <w:rsid w:val="009C207B"/>
    <w:rsid w:val="009C4152"/>
    <w:rsid w:val="009E0BB8"/>
    <w:rsid w:val="009E54D9"/>
    <w:rsid w:val="00A1066D"/>
    <w:rsid w:val="00A133BA"/>
    <w:rsid w:val="00A2578F"/>
    <w:rsid w:val="00A31BA1"/>
    <w:rsid w:val="00A531A2"/>
    <w:rsid w:val="00A65BE3"/>
    <w:rsid w:val="00A70B16"/>
    <w:rsid w:val="00A7161C"/>
    <w:rsid w:val="00A7638F"/>
    <w:rsid w:val="00A76D4D"/>
    <w:rsid w:val="00AA548F"/>
    <w:rsid w:val="00AD5B56"/>
    <w:rsid w:val="00AE0736"/>
    <w:rsid w:val="00AF554A"/>
    <w:rsid w:val="00B266D6"/>
    <w:rsid w:val="00B274C4"/>
    <w:rsid w:val="00B4490B"/>
    <w:rsid w:val="00B57335"/>
    <w:rsid w:val="00B73E6F"/>
    <w:rsid w:val="00B872D5"/>
    <w:rsid w:val="00BA3DC1"/>
    <w:rsid w:val="00BB1167"/>
    <w:rsid w:val="00BC452A"/>
    <w:rsid w:val="00BD0AA9"/>
    <w:rsid w:val="00BE0B7C"/>
    <w:rsid w:val="00BE2202"/>
    <w:rsid w:val="00C21062"/>
    <w:rsid w:val="00C40DE0"/>
    <w:rsid w:val="00C50D02"/>
    <w:rsid w:val="00C534F7"/>
    <w:rsid w:val="00C54B47"/>
    <w:rsid w:val="00C7725F"/>
    <w:rsid w:val="00CA0748"/>
    <w:rsid w:val="00CF02E1"/>
    <w:rsid w:val="00D0622F"/>
    <w:rsid w:val="00D273A0"/>
    <w:rsid w:val="00D54645"/>
    <w:rsid w:val="00D6166A"/>
    <w:rsid w:val="00D63702"/>
    <w:rsid w:val="00D71595"/>
    <w:rsid w:val="00D771E8"/>
    <w:rsid w:val="00D86DE1"/>
    <w:rsid w:val="00DA0D5B"/>
    <w:rsid w:val="00DA28B5"/>
    <w:rsid w:val="00DF0386"/>
    <w:rsid w:val="00E002FF"/>
    <w:rsid w:val="00E10F5C"/>
    <w:rsid w:val="00E24691"/>
    <w:rsid w:val="00E51621"/>
    <w:rsid w:val="00E941FC"/>
    <w:rsid w:val="00EA7D39"/>
    <w:rsid w:val="00EC37DA"/>
    <w:rsid w:val="00EC6072"/>
    <w:rsid w:val="00EC6C64"/>
    <w:rsid w:val="00ED08DD"/>
    <w:rsid w:val="00ED2596"/>
    <w:rsid w:val="00EE5F66"/>
    <w:rsid w:val="00EF2161"/>
    <w:rsid w:val="00EF4819"/>
    <w:rsid w:val="00F07AA0"/>
    <w:rsid w:val="00F4262B"/>
    <w:rsid w:val="00F465E9"/>
    <w:rsid w:val="00F94832"/>
    <w:rsid w:val="00FB02C6"/>
    <w:rsid w:val="00FC0087"/>
    <w:rsid w:val="00FC1438"/>
    <w:rsid w:val="00FD05E8"/>
    <w:rsid w:val="00FD084F"/>
    <w:rsid w:val="00FD6630"/>
    <w:rsid w:val="00FD6709"/>
    <w:rsid w:val="00FF0C6C"/>
    <w:rsid w:val="00FF346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9985"/>
    <o:shapelayout v:ext="edit">
      <o:idmap v:ext="edit" data="1"/>
    </o:shapelayout>
  </w:shapeDefaults>
  <w:decimalSymbol w:val="."/>
  <w:listSeparator w:val=","/>
  <w14:docId w14:val="620AA156"/>
  <w15:chartTrackingRefBased/>
  <w15:docId w15:val="{532A3016-772C-4F5C-8C77-E9D5B0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next w:val="Normal"/>
    <w:link w:val="Heading1Char"/>
    <w:qFormat/>
    <w:rsid w:val="00920A0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color w:val="800000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7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7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C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3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20A06"/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NormalWeb">
    <w:name w:val="Normal (Web)"/>
    <w:basedOn w:val="Normal"/>
    <w:rsid w:val="00920A06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D3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arlsong/holmenc/football/nfl/teams/cardinals/" TargetMode="External"/><Relationship Id="rId13" Type="http://schemas.openxmlformats.org/officeDocument/2006/relationships/hyperlink" Target="https://www.michigan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ov-fs1\staff\carlsong\holmenc\football\nfl\teams\cardinals\" TargetMode="External"/><Relationship Id="rId12" Type="http://schemas.openxmlformats.org/officeDocument/2006/relationships/hyperlink" Target="https://www.michigan.gov/coronavirus/0,9753,7-406-99891_99912-531745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2X2pZWG1hehJNMe1kV8yU8rSvK3ggM_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i.cnn.net/si/images/football/nfl/logos/cardinals_100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Juwon (DHHS-Contractor)</dc:creator>
  <cp:keywords/>
  <dc:description/>
  <cp:lastModifiedBy>Rhonda K. Galarneau</cp:lastModifiedBy>
  <cp:revision>2</cp:revision>
  <cp:lastPrinted>2020-11-04T18:09:00Z</cp:lastPrinted>
  <dcterms:created xsi:type="dcterms:W3CDTF">2021-06-02T15:11:00Z</dcterms:created>
  <dcterms:modified xsi:type="dcterms:W3CDTF">2021-06-02T15:11:00Z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HarrisJ39@michigan.gov</vt:lpwstr>
  </property>
  <property fmtid="{D5CDD505-2E9C-101B-9397-08002B2CF9AE}" pid="5" name="MSIP_Label_2f46dfe0-534f-4c95-815c-5b1af86b9823_SetDate">
    <vt:lpwstr>2020-10-07T00:56:51.8757439Z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93a48896-3ecb-4de9-a1b2-cc25d2f3b2c3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